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ED7D34" w14:textId="77777777" w:rsidR="00015036" w:rsidRPr="00677B01" w:rsidRDefault="00606E28" w:rsidP="006E78D6">
      <w:pPr>
        <w:spacing w:after="0"/>
        <w:jc w:val="center"/>
        <w:rPr>
          <w:sz w:val="56"/>
          <w:szCs w:val="56"/>
          <w:u w:val="double"/>
        </w:rPr>
      </w:pPr>
      <w:bookmarkStart w:id="0" w:name="_GoBack"/>
      <w:bookmarkEnd w:id="0"/>
      <w:r>
        <w:rPr>
          <w:noProof/>
          <w:lang w:val="en-US"/>
        </w:rPr>
        <w:drawing>
          <wp:anchor distT="0" distB="0" distL="114300" distR="114300" simplePos="0" relativeHeight="251658240" behindDoc="0" locked="0" layoutInCell="1" allowOverlap="1" wp14:anchorId="07B0A4C6" wp14:editId="1EAE04CB">
            <wp:simplePos x="0" y="0"/>
            <wp:positionH relativeFrom="column">
              <wp:posOffset>57150</wp:posOffset>
            </wp:positionH>
            <wp:positionV relativeFrom="paragraph">
              <wp:posOffset>0</wp:posOffset>
            </wp:positionV>
            <wp:extent cx="2076450" cy="1581150"/>
            <wp:effectExtent l="0" t="0" r="0" b="0"/>
            <wp:wrapSquare wrapText="bothSides"/>
            <wp:docPr id="5" name="Picture 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extLst>
                        <a:ext uri="{28A0092B-C50C-407E-A947-70E740481C1C}">
                          <a14:useLocalDpi xmlns:a14="http://schemas.microsoft.com/office/drawing/2010/main" val="0"/>
                        </a:ext>
                      </a:extLst>
                    </a:blip>
                    <a:srcRect l="20718" t="25888" r="20159" b="22318"/>
                    <a:stretch>
                      <a:fillRect/>
                    </a:stretch>
                  </pic:blipFill>
                  <pic:spPr>
                    <a:xfrm>
                      <a:off x="0" y="0"/>
                      <a:ext cx="2076450" cy="1581150"/>
                    </a:xfrm>
                    <a:prstGeom prst="rect">
                      <a:avLst/>
                    </a:prstGeom>
                    <a:ln>
                      <a:noFill/>
                      <a:prstDash/>
                    </a:ln>
                  </pic:spPr>
                </pic:pic>
              </a:graphicData>
            </a:graphic>
            <wp14:sizeRelH relativeFrom="margin">
              <wp14:pctWidth>0</wp14:pctWidth>
            </wp14:sizeRelH>
            <wp14:sizeRelV relativeFrom="margin">
              <wp14:pctHeight>0</wp14:pctHeight>
            </wp14:sizeRelV>
          </wp:anchor>
        </w:drawing>
      </w:r>
      <w:r w:rsidR="007E346D" w:rsidRPr="00606E28">
        <w:rPr>
          <w:sz w:val="40"/>
          <w:szCs w:val="40"/>
          <w:u w:val="single"/>
        </w:rPr>
        <w:t>North Dorrigo Horse &amp; Pony Club</w:t>
      </w:r>
      <w:r w:rsidR="00677B01" w:rsidRPr="00606E28">
        <w:rPr>
          <w:sz w:val="40"/>
          <w:szCs w:val="40"/>
          <w:u w:val="double"/>
        </w:rPr>
        <w:t xml:space="preserve"> </w:t>
      </w:r>
      <w:r w:rsidR="00015036" w:rsidRPr="00606E28">
        <w:rPr>
          <w:sz w:val="40"/>
          <w:szCs w:val="40"/>
          <w:u w:val="single"/>
        </w:rPr>
        <w:t>201</w:t>
      </w:r>
      <w:r w:rsidR="00667715" w:rsidRPr="00606E28">
        <w:rPr>
          <w:sz w:val="40"/>
          <w:szCs w:val="40"/>
          <w:u w:val="single"/>
        </w:rPr>
        <w:t>8</w:t>
      </w:r>
    </w:p>
    <w:p w14:paraId="2AE903D7" w14:textId="77777777" w:rsidR="000739C3" w:rsidRPr="00606E28" w:rsidRDefault="00015036" w:rsidP="006E78D6">
      <w:pPr>
        <w:spacing w:after="0"/>
        <w:jc w:val="right"/>
        <w:rPr>
          <w:b/>
          <w:i/>
          <w:sz w:val="28"/>
          <w:szCs w:val="28"/>
        </w:rPr>
      </w:pPr>
      <w:r w:rsidRPr="00606E28">
        <w:rPr>
          <w:b/>
          <w:i/>
          <w:sz w:val="28"/>
          <w:szCs w:val="28"/>
        </w:rPr>
        <w:t>Dorrigo Showground</w:t>
      </w:r>
      <w:r w:rsidR="009B2041" w:rsidRPr="00606E28">
        <w:rPr>
          <w:b/>
          <w:i/>
          <w:sz w:val="28"/>
          <w:szCs w:val="28"/>
        </w:rPr>
        <w:t xml:space="preserve">         </w:t>
      </w:r>
    </w:p>
    <w:p w14:paraId="484521AD" w14:textId="77777777" w:rsidR="007A60EA" w:rsidRPr="00606E28" w:rsidRDefault="000739C3" w:rsidP="006E78D6">
      <w:pPr>
        <w:spacing w:after="0"/>
        <w:jc w:val="right"/>
        <w:rPr>
          <w:b/>
          <w:i/>
          <w:sz w:val="28"/>
          <w:szCs w:val="28"/>
        </w:rPr>
      </w:pPr>
      <w:r w:rsidRPr="00606E28">
        <w:rPr>
          <w:b/>
          <w:i/>
          <w:sz w:val="28"/>
          <w:szCs w:val="28"/>
        </w:rPr>
        <w:t>Commencing Friday 9</w:t>
      </w:r>
      <w:r w:rsidRPr="00606E28">
        <w:rPr>
          <w:b/>
          <w:i/>
          <w:sz w:val="28"/>
          <w:szCs w:val="28"/>
          <w:vertAlign w:val="superscript"/>
        </w:rPr>
        <w:t>th</w:t>
      </w:r>
      <w:r w:rsidRPr="00606E28">
        <w:rPr>
          <w:b/>
          <w:i/>
          <w:sz w:val="28"/>
          <w:szCs w:val="28"/>
        </w:rPr>
        <w:t xml:space="preserve"> – Sunday 11</w:t>
      </w:r>
      <w:r w:rsidRPr="00606E28">
        <w:rPr>
          <w:b/>
          <w:i/>
          <w:sz w:val="28"/>
          <w:szCs w:val="28"/>
          <w:vertAlign w:val="superscript"/>
        </w:rPr>
        <w:t>th</w:t>
      </w:r>
      <w:r w:rsidRPr="00606E28">
        <w:rPr>
          <w:b/>
          <w:i/>
          <w:sz w:val="28"/>
          <w:szCs w:val="28"/>
        </w:rPr>
        <w:t xml:space="preserve"> February 2018</w:t>
      </w:r>
      <w:r w:rsidR="009B2041" w:rsidRPr="00606E28">
        <w:rPr>
          <w:b/>
          <w:i/>
          <w:sz w:val="28"/>
          <w:szCs w:val="28"/>
        </w:rPr>
        <w:t xml:space="preserve">  </w:t>
      </w:r>
    </w:p>
    <w:p w14:paraId="1F29CA22" w14:textId="77777777" w:rsidR="000861B9" w:rsidRPr="00606E28" w:rsidRDefault="007A60EA" w:rsidP="006E78D6">
      <w:pPr>
        <w:spacing w:after="0"/>
        <w:jc w:val="right"/>
        <w:rPr>
          <w:b/>
          <w:i/>
          <w:sz w:val="28"/>
          <w:szCs w:val="28"/>
        </w:rPr>
      </w:pPr>
      <w:r w:rsidRPr="00606E28">
        <w:rPr>
          <w:b/>
          <w:i/>
          <w:sz w:val="28"/>
          <w:szCs w:val="28"/>
        </w:rPr>
        <w:t xml:space="preserve">Entries are via Nominate &amp; close </w:t>
      </w:r>
      <w:r w:rsidR="000861B9" w:rsidRPr="00606E28">
        <w:rPr>
          <w:b/>
          <w:i/>
          <w:sz w:val="28"/>
          <w:szCs w:val="28"/>
        </w:rPr>
        <w:t>Sunday 31</w:t>
      </w:r>
      <w:r w:rsidR="000861B9" w:rsidRPr="00606E28">
        <w:rPr>
          <w:b/>
          <w:i/>
          <w:sz w:val="28"/>
          <w:szCs w:val="28"/>
          <w:vertAlign w:val="superscript"/>
        </w:rPr>
        <w:t>st</w:t>
      </w:r>
      <w:r w:rsidR="000861B9" w:rsidRPr="00606E28">
        <w:rPr>
          <w:b/>
          <w:i/>
          <w:sz w:val="28"/>
          <w:szCs w:val="28"/>
        </w:rPr>
        <w:t xml:space="preserve"> January</w:t>
      </w:r>
      <w:r w:rsidRPr="00606E28">
        <w:rPr>
          <w:b/>
          <w:i/>
          <w:sz w:val="28"/>
          <w:szCs w:val="28"/>
        </w:rPr>
        <w:t xml:space="preserve"> 2018</w:t>
      </w:r>
      <w:r w:rsidR="009B2041" w:rsidRPr="00606E28">
        <w:rPr>
          <w:b/>
          <w:i/>
          <w:sz w:val="28"/>
          <w:szCs w:val="28"/>
        </w:rPr>
        <w:t xml:space="preserve">   </w:t>
      </w:r>
    </w:p>
    <w:p w14:paraId="213C3D7D" w14:textId="77777777" w:rsidR="000739C3" w:rsidRPr="006E78D6" w:rsidRDefault="001231BF" w:rsidP="006E78D6">
      <w:pPr>
        <w:spacing w:after="0"/>
      </w:pPr>
      <w:r>
        <w:rPr>
          <w:b/>
          <w:sz w:val="28"/>
          <w:szCs w:val="28"/>
        </w:rPr>
        <w:t>Entry:</w:t>
      </w:r>
      <w:r w:rsidR="00761F60">
        <w:rPr>
          <w:b/>
          <w:sz w:val="28"/>
          <w:szCs w:val="28"/>
        </w:rPr>
        <w:t xml:space="preserve"> </w:t>
      </w:r>
      <w:r w:rsidR="000739C3">
        <w:rPr>
          <w:b/>
          <w:sz w:val="28"/>
          <w:szCs w:val="28"/>
        </w:rPr>
        <w:t xml:space="preserve">    </w:t>
      </w:r>
      <w:r w:rsidR="006E78D6">
        <w:t xml:space="preserve">Camping $25 p/night          </w:t>
      </w:r>
      <w:r w:rsidR="000739C3" w:rsidRPr="006E78D6">
        <w:t>Stabl</w:t>
      </w:r>
      <w:r w:rsidR="006E78D6">
        <w:t>es</w:t>
      </w:r>
      <w:r w:rsidR="000739C3" w:rsidRPr="006E78D6">
        <w:t xml:space="preserve"> $15 p/night + $20 stable levy</w:t>
      </w:r>
    </w:p>
    <w:p w14:paraId="1F0FB4A9" w14:textId="77777777" w:rsidR="000861B9" w:rsidRPr="006E78D6" w:rsidRDefault="000861B9" w:rsidP="00793A46">
      <w:pPr>
        <w:spacing w:after="0"/>
        <w:jc w:val="right"/>
      </w:pPr>
      <w:r w:rsidRPr="006E78D6">
        <w:t>Team Penning - $30 p/entry(team) $10 p/rider</w:t>
      </w:r>
    </w:p>
    <w:p w14:paraId="38927F7A" w14:textId="77777777" w:rsidR="000739C3" w:rsidRPr="006E78D6" w:rsidRDefault="000739C3" w:rsidP="00793A46">
      <w:pPr>
        <w:spacing w:after="0"/>
        <w:jc w:val="right"/>
      </w:pPr>
      <w:proofErr w:type="spellStart"/>
      <w:r w:rsidRPr="006E78D6">
        <w:t>Campdraft</w:t>
      </w:r>
      <w:proofErr w:type="spellEnd"/>
      <w:r w:rsidRPr="006E78D6">
        <w:t xml:space="preserve"> - $30 p/entry (2 rounds)</w:t>
      </w:r>
    </w:p>
    <w:p w14:paraId="67313B1E" w14:textId="77777777" w:rsidR="000739C3" w:rsidRPr="006E78D6" w:rsidRDefault="000739C3" w:rsidP="00793A46">
      <w:pPr>
        <w:spacing w:after="0"/>
        <w:jc w:val="right"/>
      </w:pPr>
      <w:r w:rsidRPr="006E78D6">
        <w:t>Sporting - $2</w:t>
      </w:r>
      <w:r w:rsidR="000861B9" w:rsidRPr="006E78D6">
        <w:t>6</w:t>
      </w:r>
      <w:r w:rsidRPr="006E78D6">
        <w:t xml:space="preserve"> p/entry</w:t>
      </w:r>
    </w:p>
    <w:p w14:paraId="66B5D8E5" w14:textId="77777777" w:rsidR="007A60EA" w:rsidRPr="006E78D6" w:rsidRDefault="007A60EA" w:rsidP="00793A46">
      <w:pPr>
        <w:spacing w:after="0"/>
        <w:jc w:val="right"/>
      </w:pPr>
      <w:r w:rsidRPr="006E78D6">
        <w:t>Gymkhana $20p/entry or $50 for family of 3+</w:t>
      </w:r>
    </w:p>
    <w:p w14:paraId="694EB1B7" w14:textId="77777777" w:rsidR="007A60EA" w:rsidRPr="006E78D6" w:rsidRDefault="007A60EA" w:rsidP="006E78D6">
      <w:pPr>
        <w:spacing w:after="0"/>
      </w:pPr>
    </w:p>
    <w:p w14:paraId="0B04A23C" w14:textId="77777777" w:rsidR="00793A46" w:rsidRDefault="006F6AAF" w:rsidP="006E78D6">
      <w:pPr>
        <w:spacing w:after="0"/>
      </w:pPr>
      <w:r>
        <w:rPr>
          <w:b/>
          <w:i/>
          <w:color w:val="002060"/>
          <w:u w:val="single"/>
        </w:rPr>
        <w:t>FRIDAY 9</w:t>
      </w:r>
      <w:r w:rsidRPr="006F6AAF">
        <w:rPr>
          <w:b/>
          <w:i/>
          <w:color w:val="002060"/>
          <w:u w:val="single"/>
          <w:vertAlign w:val="superscript"/>
        </w:rPr>
        <w:t>th</w:t>
      </w:r>
      <w:r>
        <w:rPr>
          <w:b/>
          <w:i/>
          <w:color w:val="002060"/>
          <w:u w:val="single"/>
        </w:rPr>
        <w:t xml:space="preserve"> February </w:t>
      </w:r>
      <w:r w:rsidR="007A60EA" w:rsidRPr="006F6AAF">
        <w:rPr>
          <w:b/>
          <w:i/>
          <w:color w:val="002060"/>
          <w:u w:val="single"/>
        </w:rPr>
        <w:t>TEAM PENNING</w:t>
      </w:r>
      <w:r w:rsidR="007A60EA" w:rsidRPr="006F6AAF">
        <w:rPr>
          <w:color w:val="002060"/>
        </w:rPr>
        <w:t xml:space="preserve"> </w:t>
      </w:r>
      <w:r w:rsidR="007A60EA" w:rsidRPr="006E78D6">
        <w:t xml:space="preserve">– </w:t>
      </w:r>
      <w:r w:rsidR="00F70155" w:rsidRPr="006E78D6">
        <w:t xml:space="preserve">Juniors 10 &amp; Under 17, Associates.  </w:t>
      </w:r>
    </w:p>
    <w:p w14:paraId="4BD088BA" w14:textId="77777777" w:rsidR="000739C3" w:rsidRDefault="00F70155" w:rsidP="006E78D6">
      <w:pPr>
        <w:spacing w:after="0"/>
      </w:pPr>
      <w:r w:rsidRPr="006E78D6">
        <w:t>C</w:t>
      </w:r>
      <w:r w:rsidR="007A60EA" w:rsidRPr="006E78D6">
        <w:t>ommenc</w:t>
      </w:r>
      <w:r w:rsidRPr="006E78D6">
        <w:t>ing</w:t>
      </w:r>
      <w:r w:rsidR="007A60EA" w:rsidRPr="006E78D6">
        <w:t xml:space="preserve"> at approximately 4.30pm on Friday 9</w:t>
      </w:r>
      <w:r w:rsidR="007A60EA" w:rsidRPr="006E78D6">
        <w:rPr>
          <w:vertAlign w:val="superscript"/>
        </w:rPr>
        <w:t>th</w:t>
      </w:r>
      <w:r w:rsidR="007A60EA" w:rsidRPr="006E78D6">
        <w:t xml:space="preserve"> </w:t>
      </w:r>
      <w:r w:rsidR="000861B9" w:rsidRPr="006E78D6">
        <w:t>February</w:t>
      </w:r>
      <w:r w:rsidR="007A60EA" w:rsidRPr="006E78D6">
        <w:t xml:space="preserve"> 201</w:t>
      </w:r>
      <w:r w:rsidR="006E78D6">
        <w:t>8</w:t>
      </w:r>
      <w:r w:rsidR="007A60EA" w:rsidRPr="006E78D6">
        <w:t>, numbers permitting</w:t>
      </w:r>
    </w:p>
    <w:p w14:paraId="1A1A1280" w14:textId="77777777" w:rsidR="00793A46" w:rsidRPr="006E78D6" w:rsidRDefault="00793A46" w:rsidP="006E78D6">
      <w:pPr>
        <w:spacing w:after="0"/>
      </w:pPr>
    </w:p>
    <w:p w14:paraId="7544848D" w14:textId="77777777" w:rsidR="00793A46" w:rsidRDefault="00793A46" w:rsidP="006E78D6">
      <w:pPr>
        <w:spacing w:after="0"/>
      </w:pPr>
      <w:r w:rsidRPr="006F6AAF">
        <w:rPr>
          <w:b/>
          <w:i/>
          <w:color w:val="002060"/>
          <w:u w:val="single"/>
        </w:rPr>
        <w:t>Saturday 10</w:t>
      </w:r>
      <w:r w:rsidRPr="006F6AAF">
        <w:rPr>
          <w:b/>
          <w:i/>
          <w:color w:val="002060"/>
          <w:u w:val="single"/>
          <w:vertAlign w:val="superscript"/>
        </w:rPr>
        <w:t>th</w:t>
      </w:r>
      <w:r w:rsidRPr="006F6AAF">
        <w:rPr>
          <w:b/>
          <w:i/>
          <w:color w:val="002060"/>
          <w:u w:val="single"/>
        </w:rPr>
        <w:t xml:space="preserve"> February</w:t>
      </w:r>
      <w:r w:rsidR="006F6AAF" w:rsidRPr="006F6AAF">
        <w:rPr>
          <w:b/>
          <w:color w:val="002060"/>
          <w:u w:val="single"/>
        </w:rPr>
        <w:t xml:space="preserve"> </w:t>
      </w:r>
      <w:r w:rsidR="007A60EA" w:rsidRPr="006F6AAF">
        <w:rPr>
          <w:b/>
          <w:i/>
          <w:color w:val="002060"/>
          <w:u w:val="single"/>
        </w:rPr>
        <w:t>CAMP DRAFT</w:t>
      </w:r>
      <w:r w:rsidR="007A60EA" w:rsidRPr="006F6AAF">
        <w:rPr>
          <w:color w:val="002060"/>
        </w:rPr>
        <w:t xml:space="preserve"> </w:t>
      </w:r>
      <w:r w:rsidR="007A60EA" w:rsidRPr="006E78D6">
        <w:t xml:space="preserve">– </w:t>
      </w:r>
      <w:r w:rsidR="00F70155" w:rsidRPr="006E78D6">
        <w:t xml:space="preserve">10 &amp; Under 13, 13 &amp; Under 15, 15 &amp; under 17, Associates.  </w:t>
      </w:r>
    </w:p>
    <w:p w14:paraId="609DFD12" w14:textId="77777777" w:rsidR="007A60EA" w:rsidRPr="006E78D6" w:rsidRDefault="007A60EA" w:rsidP="006E78D6">
      <w:pPr>
        <w:spacing w:after="0"/>
      </w:pPr>
      <w:r w:rsidRPr="006E78D6">
        <w:t>Commencing at approximately 7.30am, 2 rounds per entry</w:t>
      </w:r>
    </w:p>
    <w:p w14:paraId="28029274" w14:textId="77777777" w:rsidR="007A60EA" w:rsidRPr="006E78D6" w:rsidRDefault="007A60EA" w:rsidP="006E78D6">
      <w:pPr>
        <w:spacing w:after="0"/>
      </w:pPr>
    </w:p>
    <w:p w14:paraId="05B929BC" w14:textId="77777777" w:rsidR="00793A46" w:rsidRDefault="007A60EA" w:rsidP="006E78D6">
      <w:pPr>
        <w:spacing w:after="0"/>
        <w:ind w:right="-875"/>
      </w:pPr>
      <w:r w:rsidRPr="006F6AAF">
        <w:rPr>
          <w:b/>
          <w:i/>
          <w:color w:val="002060"/>
          <w:u w:val="single"/>
        </w:rPr>
        <w:t>SPORTING</w:t>
      </w:r>
      <w:r w:rsidRPr="006F6AAF">
        <w:rPr>
          <w:color w:val="002060"/>
        </w:rPr>
        <w:t xml:space="preserve"> </w:t>
      </w:r>
      <w:r w:rsidRPr="006E78D6">
        <w:t>–</w:t>
      </w:r>
      <w:r w:rsidR="00F70155" w:rsidRPr="006E78D6">
        <w:t xml:space="preserve"> U7, U9, U11, U13, U15, U17 and Associate. </w:t>
      </w:r>
    </w:p>
    <w:p w14:paraId="2B82D09D" w14:textId="77777777" w:rsidR="007A60EA" w:rsidRPr="006E78D6" w:rsidRDefault="00F70155" w:rsidP="006E78D6">
      <w:pPr>
        <w:spacing w:after="0"/>
        <w:ind w:right="-875"/>
      </w:pPr>
      <w:r w:rsidRPr="006E78D6">
        <w:t xml:space="preserve">Qualifier Events </w:t>
      </w:r>
      <w:r w:rsidR="007A60EA" w:rsidRPr="006E78D6">
        <w:t xml:space="preserve">Commencing after the </w:t>
      </w:r>
      <w:proofErr w:type="spellStart"/>
      <w:r w:rsidR="007A60EA" w:rsidRPr="006E78D6">
        <w:t>campdraft</w:t>
      </w:r>
      <w:proofErr w:type="spellEnd"/>
      <w:r w:rsidR="00793A46">
        <w:t xml:space="preserve"> Saturday approximately 11</w:t>
      </w:r>
      <w:r w:rsidRPr="006E78D6">
        <w:t>am (numbers permitting)</w:t>
      </w:r>
    </w:p>
    <w:p w14:paraId="5489DD2B" w14:textId="77777777" w:rsidR="00A03ABB" w:rsidRPr="006E78D6" w:rsidRDefault="00A03ABB" w:rsidP="006E78D6">
      <w:pPr>
        <w:pStyle w:val="Default"/>
        <w:ind w:left="1440"/>
        <w:rPr>
          <w:sz w:val="22"/>
          <w:szCs w:val="22"/>
        </w:rPr>
      </w:pPr>
      <w:r w:rsidRPr="006E78D6">
        <w:rPr>
          <w:sz w:val="22"/>
          <w:szCs w:val="22"/>
        </w:rPr>
        <w:t xml:space="preserve">1. Flag Race </w:t>
      </w:r>
      <w:r w:rsidRPr="006E78D6">
        <w:rPr>
          <w:sz w:val="22"/>
          <w:szCs w:val="22"/>
        </w:rPr>
        <w:tab/>
      </w:r>
      <w:r w:rsidRPr="006E78D6">
        <w:rPr>
          <w:sz w:val="22"/>
          <w:szCs w:val="22"/>
        </w:rPr>
        <w:tab/>
      </w:r>
      <w:r w:rsidRPr="006E78D6">
        <w:rPr>
          <w:sz w:val="22"/>
          <w:szCs w:val="22"/>
        </w:rPr>
        <w:tab/>
        <w:t>5. Diamond Flag</w:t>
      </w:r>
    </w:p>
    <w:p w14:paraId="47F6950F" w14:textId="77777777" w:rsidR="00A03ABB" w:rsidRPr="006E78D6" w:rsidRDefault="00A03ABB" w:rsidP="006E78D6">
      <w:pPr>
        <w:pStyle w:val="Default"/>
        <w:ind w:left="1440"/>
        <w:rPr>
          <w:sz w:val="22"/>
          <w:szCs w:val="22"/>
        </w:rPr>
      </w:pPr>
      <w:r w:rsidRPr="006E78D6">
        <w:rPr>
          <w:sz w:val="22"/>
          <w:szCs w:val="22"/>
        </w:rPr>
        <w:t>2. Bending Race</w:t>
      </w:r>
      <w:r w:rsidRPr="006E78D6">
        <w:rPr>
          <w:sz w:val="22"/>
          <w:szCs w:val="22"/>
        </w:rPr>
        <w:tab/>
      </w:r>
      <w:r w:rsidR="006E78D6">
        <w:rPr>
          <w:sz w:val="22"/>
          <w:szCs w:val="22"/>
        </w:rPr>
        <w:tab/>
      </w:r>
      <w:r w:rsidRPr="006E78D6">
        <w:rPr>
          <w:sz w:val="22"/>
          <w:szCs w:val="22"/>
        </w:rPr>
        <w:tab/>
        <w:t>6. Three Mug Race</w:t>
      </w:r>
    </w:p>
    <w:p w14:paraId="59C14381" w14:textId="77777777" w:rsidR="00A03ABB" w:rsidRPr="006E78D6" w:rsidRDefault="00A03ABB" w:rsidP="006E78D6">
      <w:pPr>
        <w:pStyle w:val="Default"/>
        <w:ind w:left="1440"/>
        <w:rPr>
          <w:sz w:val="22"/>
          <w:szCs w:val="22"/>
        </w:rPr>
      </w:pPr>
      <w:r w:rsidRPr="006E78D6">
        <w:rPr>
          <w:sz w:val="22"/>
          <w:szCs w:val="22"/>
        </w:rPr>
        <w:t xml:space="preserve">3. Barrel Race </w:t>
      </w:r>
      <w:r w:rsidRPr="006E78D6">
        <w:rPr>
          <w:sz w:val="22"/>
          <w:szCs w:val="22"/>
        </w:rPr>
        <w:tab/>
      </w:r>
      <w:r w:rsidRPr="006E78D6">
        <w:rPr>
          <w:sz w:val="22"/>
          <w:szCs w:val="22"/>
        </w:rPr>
        <w:tab/>
      </w:r>
      <w:r w:rsidRPr="006E78D6">
        <w:rPr>
          <w:sz w:val="22"/>
          <w:szCs w:val="22"/>
        </w:rPr>
        <w:tab/>
        <w:t>7. Sporting Figure of Eight</w:t>
      </w:r>
    </w:p>
    <w:p w14:paraId="66478AA5" w14:textId="77777777" w:rsidR="000861B9" w:rsidRPr="006E78D6" w:rsidRDefault="00A03ABB" w:rsidP="006E78D6">
      <w:pPr>
        <w:spacing w:after="0"/>
        <w:ind w:left="1440" w:right="-875"/>
      </w:pPr>
      <w:r w:rsidRPr="006E78D6">
        <w:t xml:space="preserve">4. </w:t>
      </w:r>
      <w:proofErr w:type="spellStart"/>
      <w:r w:rsidRPr="006E78D6">
        <w:t>Bonfield</w:t>
      </w:r>
      <w:proofErr w:type="spellEnd"/>
      <w:r w:rsidRPr="006E78D6">
        <w:t xml:space="preserve"> Bounce Bend</w:t>
      </w:r>
    </w:p>
    <w:p w14:paraId="619ED386" w14:textId="77777777" w:rsidR="00606E28" w:rsidRPr="006E78D6" w:rsidRDefault="00606E28" w:rsidP="00606E28">
      <w:pPr>
        <w:spacing w:after="0"/>
        <w:ind w:left="1440" w:right="-875"/>
        <w:rPr>
          <w:b/>
        </w:rPr>
      </w:pPr>
    </w:p>
    <w:p w14:paraId="2525B7FD" w14:textId="77777777" w:rsidR="00F70155" w:rsidRPr="006E78D6" w:rsidRDefault="00F70155" w:rsidP="00793A46">
      <w:pPr>
        <w:spacing w:after="0"/>
      </w:pPr>
      <w:r w:rsidRPr="006E78D6">
        <w:rPr>
          <w:b/>
        </w:rPr>
        <w:t xml:space="preserve">The “DRIFT MEMORIAL” Trophy </w:t>
      </w:r>
      <w:r w:rsidRPr="006E78D6">
        <w:t xml:space="preserve">to be presented to the top team of four riders from the same club for Sporting &amp; </w:t>
      </w:r>
      <w:proofErr w:type="spellStart"/>
      <w:r w:rsidRPr="006E78D6">
        <w:t>Campdrafting</w:t>
      </w:r>
      <w:proofErr w:type="spellEnd"/>
      <w:r w:rsidRPr="006E78D6">
        <w:t>. Juniors and Associates are eligible.</w:t>
      </w:r>
    </w:p>
    <w:p w14:paraId="33102580" w14:textId="77777777" w:rsidR="00F70155" w:rsidRDefault="00F70155" w:rsidP="00793A46">
      <w:pPr>
        <w:spacing w:after="0"/>
      </w:pPr>
      <w:r w:rsidRPr="006E78D6">
        <w:t xml:space="preserve"> The competition will be conducted in accordance with the rules of the NSW Pony Club Association as set out in the “Blue Book” and as advised in Council Minutes to date. Each competitor may enter for both Sporting and </w:t>
      </w:r>
      <w:proofErr w:type="spellStart"/>
      <w:r w:rsidRPr="006E78D6">
        <w:t>Campdrafting</w:t>
      </w:r>
      <w:proofErr w:type="spellEnd"/>
      <w:r w:rsidRPr="006E78D6">
        <w:t xml:space="preserve"> on a different horse.  Each horse may be entered in one age group only. The horse/ pony must belong to a member of the Club to which the member belongs.</w:t>
      </w:r>
    </w:p>
    <w:p w14:paraId="0D7B6902" w14:textId="77777777" w:rsidR="00793A46" w:rsidRPr="006E78D6" w:rsidRDefault="00793A46" w:rsidP="00793A46">
      <w:pPr>
        <w:spacing w:after="0"/>
      </w:pPr>
    </w:p>
    <w:p w14:paraId="52782C78" w14:textId="77777777" w:rsidR="00F70155" w:rsidRPr="006E78D6" w:rsidRDefault="00F70155" w:rsidP="00793A46">
      <w:pPr>
        <w:spacing w:after="0"/>
      </w:pPr>
      <w:r w:rsidRPr="006E78D6">
        <w:t>Secretaries, please advise participants: The competition will be conducted in accordance with the Blue Book. RIDERS WHO ARE GIVEN ANY OUTSIDE ASSISTANCE/ INSTRUCTION DURING THE CAMPDRAFTING RISK DISQUALIFICATION.</w:t>
      </w:r>
    </w:p>
    <w:p w14:paraId="674EE104" w14:textId="77777777" w:rsidR="00F70155" w:rsidRPr="006E78D6" w:rsidRDefault="00F70155" w:rsidP="00793A46">
      <w:pPr>
        <w:autoSpaceDE w:val="0"/>
        <w:autoSpaceDN w:val="0"/>
        <w:adjustRightInd w:val="0"/>
        <w:spacing w:after="0" w:line="240" w:lineRule="auto"/>
        <w:rPr>
          <w:rFonts w:ascii="Calibri" w:hAnsi="Calibri" w:cs="Calibri"/>
        </w:rPr>
      </w:pPr>
      <w:r w:rsidRPr="006E78D6">
        <w:t xml:space="preserve">UNIFORM- Riders are permitted to wear Club Polo Shirts for Sporting only. Long sleeve shirt and tie must be worn for </w:t>
      </w:r>
      <w:proofErr w:type="spellStart"/>
      <w:r w:rsidRPr="006E78D6">
        <w:t>Campdrafting</w:t>
      </w:r>
      <w:proofErr w:type="spellEnd"/>
      <w:r w:rsidRPr="006E78D6">
        <w:t xml:space="preserve"> &amp; Team Penning. Moleskins, Roper &amp; Dogger Boots permitted for both events. Riding trousers must not be worn with long boots. </w:t>
      </w:r>
      <w:r w:rsidRPr="006E78D6">
        <w:rPr>
          <w:rFonts w:ascii="Calibri" w:hAnsi="Calibri" w:cs="Calibri"/>
        </w:rPr>
        <w:t>Full Pony Club uniform is to be worn i.e. shirt and tie and either fawn or oatmeal jodhpurs. Fawn, bone or oatmeal coloured riding trousers are acceptable. Riding Trousers must be designed specifically for riding or labelled stockman cut, moleskin or similar appellation, the top of which shall be at the rider’s waist and the length of which shall be such that when mounted the top of the rider’s boot shall be covered. Riding trousers may not be worn with long boots.</w:t>
      </w:r>
    </w:p>
    <w:p w14:paraId="581B4618" w14:textId="77777777" w:rsidR="00F70155" w:rsidRPr="006E78D6" w:rsidRDefault="00F70155" w:rsidP="00793A46">
      <w:pPr>
        <w:spacing w:after="0"/>
      </w:pPr>
    </w:p>
    <w:p w14:paraId="295CF949" w14:textId="77777777" w:rsidR="00F70155" w:rsidRPr="006E78D6" w:rsidRDefault="00F70155" w:rsidP="00793A46">
      <w:pPr>
        <w:spacing w:after="0"/>
      </w:pPr>
      <w:r w:rsidRPr="006E78D6">
        <w:rPr>
          <w:b/>
        </w:rPr>
        <w:t xml:space="preserve">A Mounted Presentation will be held after “Each Discipline” time permitting. Riders to be in Full Pony Club Uniform. </w:t>
      </w:r>
      <w:r w:rsidRPr="006E78D6">
        <w:t>Trophies</w:t>
      </w:r>
      <w:r w:rsidR="000861B9" w:rsidRPr="006E78D6">
        <w:t>/Awards</w:t>
      </w:r>
      <w:r w:rsidRPr="006E78D6">
        <w:t xml:space="preserve"> will be presented to the competitors mounted. </w:t>
      </w:r>
    </w:p>
    <w:p w14:paraId="6ED434F1" w14:textId="77777777" w:rsidR="00F70155" w:rsidRPr="006E78D6" w:rsidRDefault="00F70155" w:rsidP="00793A46">
      <w:pPr>
        <w:spacing w:after="0"/>
      </w:pPr>
      <w:r w:rsidRPr="006E78D6">
        <w:t>Neither the organising committee, the Zone 9 Pony Club Association, no</w:t>
      </w:r>
      <w:r w:rsidR="000861B9" w:rsidRPr="006E78D6">
        <w:t>r</w:t>
      </w:r>
      <w:r w:rsidRPr="006E78D6">
        <w:t xml:space="preserve"> the owners of the property on which the fixture is held, accept any liability for any accident, damage, injury or illness to horse, owner/s, riders, ground spectators or any other person whatsoever.</w:t>
      </w:r>
    </w:p>
    <w:p w14:paraId="5DFFF012" w14:textId="77777777" w:rsidR="00793A46" w:rsidRDefault="000861B9" w:rsidP="00793A46">
      <w:pPr>
        <w:spacing w:after="0"/>
        <w:rPr>
          <w:b/>
          <w:u w:val="single"/>
        </w:rPr>
      </w:pPr>
      <w:r w:rsidRPr="006E78D6">
        <w:t>As this is a qualifying event, please list a worker, &amp; select a discipline who can help to make this event successful! P</w:t>
      </w:r>
      <w:r w:rsidR="00F70155" w:rsidRPr="006E78D6">
        <w:t>lace</w:t>
      </w:r>
      <w:r w:rsidRPr="006E78D6">
        <w:t xml:space="preserve"> their name </w:t>
      </w:r>
      <w:r w:rsidR="00F70155" w:rsidRPr="006E78D6">
        <w:t xml:space="preserve">on the </w:t>
      </w:r>
      <w:r w:rsidRPr="006E78D6">
        <w:t xml:space="preserve">Nominate entry. </w:t>
      </w:r>
      <w:r w:rsidR="00F70155" w:rsidRPr="006E78D6">
        <w:t xml:space="preserve"> </w:t>
      </w:r>
      <w:r w:rsidR="00F70155" w:rsidRPr="006E78D6">
        <w:rPr>
          <w:b/>
        </w:rPr>
        <w:t>All Riders are to Nominate a Worker, this includes Associate Riders.</w:t>
      </w:r>
      <w:r w:rsidR="006E78D6">
        <w:rPr>
          <w:b/>
        </w:rPr>
        <w:tab/>
      </w:r>
    </w:p>
    <w:p w14:paraId="3EA9B962" w14:textId="77777777" w:rsidR="00793A46" w:rsidRDefault="00793A46" w:rsidP="006E78D6">
      <w:pPr>
        <w:spacing w:after="0"/>
        <w:ind w:left="-851" w:right="-875" w:firstLine="851"/>
        <w:rPr>
          <w:b/>
          <w:u w:val="single"/>
        </w:rPr>
      </w:pPr>
    </w:p>
    <w:p w14:paraId="1039AC16" w14:textId="77777777" w:rsidR="00793A46" w:rsidRDefault="00793A46" w:rsidP="006E78D6">
      <w:pPr>
        <w:spacing w:after="0"/>
        <w:ind w:left="-851" w:right="-875" w:firstLine="851"/>
        <w:rPr>
          <w:b/>
          <w:u w:val="single"/>
        </w:rPr>
      </w:pPr>
    </w:p>
    <w:p w14:paraId="0F8B8669" w14:textId="77777777" w:rsidR="006F6AAF" w:rsidRDefault="006F6AAF" w:rsidP="00694DF9">
      <w:pPr>
        <w:spacing w:after="0"/>
        <w:ind w:left="-851" w:right="-875" w:firstLine="851"/>
        <w:rPr>
          <w:b/>
          <w:i/>
          <w:color w:val="002060"/>
          <w:u w:val="single"/>
        </w:rPr>
      </w:pPr>
    </w:p>
    <w:p w14:paraId="76B02962" w14:textId="77777777" w:rsidR="00C2061F" w:rsidRPr="006E78D6" w:rsidRDefault="000861B9" w:rsidP="00694DF9">
      <w:pPr>
        <w:spacing w:after="0"/>
        <w:ind w:left="-851" w:right="-875" w:firstLine="851"/>
        <w:rPr>
          <w:b/>
        </w:rPr>
      </w:pPr>
      <w:r w:rsidRPr="006F6AAF">
        <w:rPr>
          <w:b/>
          <w:i/>
          <w:color w:val="002060"/>
          <w:u w:val="single"/>
        </w:rPr>
        <w:lastRenderedPageBreak/>
        <w:t>GYMKHANA</w:t>
      </w:r>
      <w:r w:rsidR="00606E28" w:rsidRPr="006F6AAF">
        <w:rPr>
          <w:b/>
          <w:i/>
          <w:color w:val="002060"/>
          <w:u w:val="single"/>
        </w:rPr>
        <w:t xml:space="preserve"> – Sunday 11</w:t>
      </w:r>
      <w:r w:rsidR="00606E28" w:rsidRPr="006F6AAF">
        <w:rPr>
          <w:b/>
          <w:i/>
          <w:color w:val="002060"/>
          <w:u w:val="single"/>
          <w:vertAlign w:val="superscript"/>
        </w:rPr>
        <w:t>th</w:t>
      </w:r>
      <w:r w:rsidR="00606E28" w:rsidRPr="006F6AAF">
        <w:rPr>
          <w:b/>
          <w:i/>
          <w:color w:val="002060"/>
          <w:u w:val="single"/>
        </w:rPr>
        <w:t xml:space="preserve"> February</w:t>
      </w:r>
      <w:r w:rsidR="001231BF" w:rsidRPr="006F6AAF">
        <w:rPr>
          <w:b/>
          <w:color w:val="002060"/>
        </w:rPr>
        <w:t xml:space="preserve">                  </w:t>
      </w:r>
      <w:r w:rsidR="005A049A" w:rsidRPr="006E78D6">
        <w:rPr>
          <w:b/>
        </w:rPr>
        <w:t xml:space="preserve">Gear Check:  </w:t>
      </w:r>
      <w:r w:rsidRPr="006E78D6">
        <w:rPr>
          <w:b/>
        </w:rPr>
        <w:t>7.30am</w:t>
      </w:r>
      <w:r w:rsidR="005A049A" w:rsidRPr="006E78D6">
        <w:rPr>
          <w:b/>
        </w:rPr>
        <w:t xml:space="preserve">                                             Start:  8:</w:t>
      </w:r>
      <w:r w:rsidRPr="006E78D6">
        <w:rPr>
          <w:b/>
        </w:rPr>
        <w:t>0</w:t>
      </w:r>
      <w:r w:rsidR="005A049A" w:rsidRPr="006E78D6">
        <w:rPr>
          <w:b/>
        </w:rPr>
        <w:t xml:space="preserve">0am  </w:t>
      </w:r>
    </w:p>
    <w:tbl>
      <w:tblPr>
        <w:tblW w:w="10195" w:type="dxa"/>
        <w:tblInd w:w="-108" w:type="dxa"/>
        <w:tblLayout w:type="fixed"/>
        <w:tblCellMar>
          <w:left w:w="10" w:type="dxa"/>
          <w:right w:w="10" w:type="dxa"/>
        </w:tblCellMar>
        <w:tblLook w:val="0000" w:firstRow="0" w:lastRow="0" w:firstColumn="0" w:lastColumn="0" w:noHBand="0" w:noVBand="0"/>
      </w:tblPr>
      <w:tblGrid>
        <w:gridCol w:w="3398"/>
        <w:gridCol w:w="3398"/>
        <w:gridCol w:w="3399"/>
      </w:tblGrid>
      <w:tr w:rsidR="00C03409" w:rsidRPr="006E78D6" w14:paraId="4C51F554"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F307A21" w14:textId="77777777" w:rsidR="00C03409" w:rsidRPr="006E78D6" w:rsidRDefault="00C03409" w:rsidP="00C54DE1">
            <w:pPr>
              <w:pStyle w:val="Standard"/>
              <w:spacing w:after="0" w:line="240" w:lineRule="auto"/>
              <w:jc w:val="center"/>
            </w:pPr>
            <w:r w:rsidRPr="006E78D6">
              <w:rPr>
                <w:b/>
              </w:rPr>
              <w:t>RING 1</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1CA229F" w14:textId="77777777" w:rsidR="00C03409" w:rsidRPr="006E78D6" w:rsidRDefault="00C03409" w:rsidP="00C54DE1">
            <w:pPr>
              <w:pStyle w:val="Standard"/>
              <w:spacing w:after="0" w:line="240" w:lineRule="auto"/>
              <w:jc w:val="center"/>
            </w:pPr>
            <w:r w:rsidRPr="006E78D6">
              <w:rPr>
                <w:b/>
              </w:rPr>
              <w:t>RING 2</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29F176A" w14:textId="77777777" w:rsidR="00C03409" w:rsidRPr="006E78D6" w:rsidRDefault="00C03409" w:rsidP="00C54DE1">
            <w:pPr>
              <w:pStyle w:val="Standard"/>
              <w:spacing w:after="0" w:line="240" w:lineRule="auto"/>
              <w:jc w:val="center"/>
            </w:pPr>
            <w:r w:rsidRPr="006E78D6">
              <w:rPr>
                <w:b/>
              </w:rPr>
              <w:t>RING 3</w:t>
            </w:r>
          </w:p>
        </w:tc>
      </w:tr>
    </w:tbl>
    <w:p w14:paraId="7F3D7DB7" w14:textId="77777777" w:rsidR="00C03409" w:rsidRPr="006E78D6" w:rsidRDefault="00C03409" w:rsidP="00C03409">
      <w:pPr>
        <w:pStyle w:val="Standard"/>
        <w:spacing w:after="0"/>
      </w:pPr>
      <w:r w:rsidRPr="006E78D6">
        <w:rPr>
          <w:b/>
        </w:rPr>
        <w:t>Hack Classes</w:t>
      </w:r>
    </w:p>
    <w:tbl>
      <w:tblPr>
        <w:tblW w:w="10195" w:type="dxa"/>
        <w:tblInd w:w="-108" w:type="dxa"/>
        <w:tblLayout w:type="fixed"/>
        <w:tblCellMar>
          <w:left w:w="10" w:type="dxa"/>
          <w:right w:w="10" w:type="dxa"/>
        </w:tblCellMar>
        <w:tblLook w:val="0000" w:firstRow="0" w:lastRow="0" w:firstColumn="0" w:lastColumn="0" w:noHBand="0" w:noVBand="0"/>
      </w:tblPr>
      <w:tblGrid>
        <w:gridCol w:w="3398"/>
        <w:gridCol w:w="3398"/>
        <w:gridCol w:w="3399"/>
      </w:tblGrid>
      <w:tr w:rsidR="00C03409" w:rsidRPr="006E78D6" w14:paraId="4EED90A3"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50CCC64" w14:textId="77777777" w:rsidR="00C03409" w:rsidRPr="006E78D6" w:rsidRDefault="00C03409" w:rsidP="00C54DE1">
            <w:pPr>
              <w:pStyle w:val="Standard"/>
              <w:spacing w:after="0" w:line="240" w:lineRule="auto"/>
            </w:pPr>
            <w:r w:rsidRPr="006E78D6">
              <w:t>Pony Hack Under 13hh</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709FC5C" w14:textId="77777777" w:rsidR="00C03409" w:rsidRPr="006E78D6" w:rsidRDefault="00C03409" w:rsidP="00C54DE1">
            <w:pPr>
              <w:pStyle w:val="Standard"/>
              <w:spacing w:after="0" w:line="240" w:lineRule="auto"/>
            </w:pPr>
            <w:r w:rsidRPr="006E78D6">
              <w:t>Galloway Hack 14hh n/e 14.2hh</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5231BC8" w14:textId="77777777" w:rsidR="00C03409" w:rsidRPr="006E78D6" w:rsidRDefault="00C03409" w:rsidP="00C54DE1">
            <w:pPr>
              <w:pStyle w:val="Standard"/>
              <w:spacing w:after="0" w:line="240" w:lineRule="auto"/>
            </w:pPr>
            <w:r w:rsidRPr="006E78D6">
              <w:t>Hack 15hh n/e 15.2hh</w:t>
            </w:r>
          </w:p>
        </w:tc>
      </w:tr>
      <w:tr w:rsidR="00C03409" w:rsidRPr="006E78D6" w14:paraId="3051F65C"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AD293E9" w14:textId="77777777" w:rsidR="00C03409" w:rsidRPr="006E78D6" w:rsidRDefault="00C03409" w:rsidP="00C54DE1">
            <w:pPr>
              <w:pStyle w:val="Standard"/>
              <w:spacing w:after="0" w:line="240" w:lineRule="auto"/>
            </w:pPr>
            <w:r w:rsidRPr="006E78D6">
              <w:t>Pony Hack Under 13hh n/e 13.2</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B810B30" w14:textId="77777777" w:rsidR="00C03409" w:rsidRPr="006E78D6" w:rsidRDefault="00C03409" w:rsidP="00C54DE1">
            <w:pPr>
              <w:pStyle w:val="Standard"/>
              <w:spacing w:after="0" w:line="240" w:lineRule="auto"/>
            </w:pPr>
            <w:r w:rsidRPr="006E78D6">
              <w:t>Galloway Hack 14.2hh n/e 15hh</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0971D76" w14:textId="77777777" w:rsidR="00C03409" w:rsidRPr="006E78D6" w:rsidRDefault="00C03409" w:rsidP="00C54DE1">
            <w:pPr>
              <w:pStyle w:val="Standard"/>
              <w:spacing w:after="0" w:line="240" w:lineRule="auto"/>
            </w:pPr>
            <w:r w:rsidRPr="006E78D6">
              <w:t>Hack 15.2hh</w:t>
            </w:r>
          </w:p>
        </w:tc>
      </w:tr>
      <w:tr w:rsidR="00C03409" w:rsidRPr="006E78D6" w14:paraId="2E4184C9"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364EDA1" w14:textId="77777777" w:rsidR="00C03409" w:rsidRPr="006E78D6" w:rsidRDefault="00C03409" w:rsidP="00C54DE1">
            <w:pPr>
              <w:pStyle w:val="Standard"/>
              <w:spacing w:after="0" w:line="240" w:lineRule="auto"/>
            </w:pPr>
            <w:r w:rsidRPr="006E78D6">
              <w:t>Pony Hack Under 13.2 n/e 14hh</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1FD1AE5" w14:textId="77777777" w:rsidR="00C03409" w:rsidRPr="006E78D6" w:rsidRDefault="00C03409" w:rsidP="00C54DE1">
            <w:pPr>
              <w:pStyle w:val="Standard"/>
              <w:spacing w:after="0" w:line="240" w:lineRule="auto"/>
            </w:pPr>
            <w:r w:rsidRPr="006E78D6">
              <w:t>Beginner Hack</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5FDA220" w14:textId="77777777" w:rsidR="00C03409" w:rsidRPr="006E78D6" w:rsidRDefault="00C03409" w:rsidP="00C54DE1">
            <w:pPr>
              <w:pStyle w:val="Standard"/>
              <w:spacing w:after="0" w:line="240" w:lineRule="auto"/>
            </w:pPr>
            <w:r w:rsidRPr="006E78D6">
              <w:t>LED Line Rider Hack</w:t>
            </w:r>
          </w:p>
        </w:tc>
      </w:tr>
    </w:tbl>
    <w:p w14:paraId="228FE0B9" w14:textId="77777777" w:rsidR="00C03409" w:rsidRPr="006E78D6" w:rsidRDefault="00C03409" w:rsidP="00C03409">
      <w:pPr>
        <w:pStyle w:val="Standard"/>
        <w:spacing w:after="0"/>
      </w:pPr>
      <w:r w:rsidRPr="006E78D6">
        <w:rPr>
          <w:b/>
        </w:rPr>
        <w:t>Pleasure Hack Classes</w:t>
      </w:r>
    </w:p>
    <w:tbl>
      <w:tblPr>
        <w:tblW w:w="10195" w:type="dxa"/>
        <w:tblInd w:w="-108" w:type="dxa"/>
        <w:tblLayout w:type="fixed"/>
        <w:tblCellMar>
          <w:left w:w="10" w:type="dxa"/>
          <w:right w:w="10" w:type="dxa"/>
        </w:tblCellMar>
        <w:tblLook w:val="0000" w:firstRow="0" w:lastRow="0" w:firstColumn="0" w:lastColumn="0" w:noHBand="0" w:noVBand="0"/>
      </w:tblPr>
      <w:tblGrid>
        <w:gridCol w:w="3398"/>
        <w:gridCol w:w="3398"/>
        <w:gridCol w:w="3399"/>
      </w:tblGrid>
      <w:tr w:rsidR="00C03409" w:rsidRPr="006E78D6" w14:paraId="37D8E8AE"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4ACDA8C" w14:textId="77777777" w:rsidR="00C03409" w:rsidRPr="006E78D6" w:rsidRDefault="00C03409" w:rsidP="00C54DE1">
            <w:pPr>
              <w:pStyle w:val="Standard"/>
              <w:spacing w:after="0" w:line="240" w:lineRule="auto"/>
            </w:pPr>
            <w:r w:rsidRPr="006E78D6">
              <w:t>Pleasure Hack 15hh n/e 15.2hh</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648EF51" w14:textId="77777777" w:rsidR="00C03409" w:rsidRPr="006E78D6" w:rsidRDefault="00C03409" w:rsidP="00C54DE1">
            <w:pPr>
              <w:pStyle w:val="Standard"/>
              <w:spacing w:after="0" w:line="240" w:lineRule="auto"/>
            </w:pPr>
            <w:r w:rsidRPr="006E78D6">
              <w:t>Pleasure Hack Under 13hh</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711FB0C" w14:textId="77777777" w:rsidR="00C03409" w:rsidRPr="006E78D6" w:rsidRDefault="00C03409" w:rsidP="00C54DE1">
            <w:pPr>
              <w:pStyle w:val="Standard"/>
              <w:spacing w:after="0" w:line="240" w:lineRule="auto"/>
            </w:pPr>
            <w:r w:rsidRPr="006E78D6">
              <w:t>Pleasure Hack Lead Line</w:t>
            </w:r>
          </w:p>
        </w:tc>
      </w:tr>
      <w:tr w:rsidR="00C03409" w:rsidRPr="006E78D6" w14:paraId="395C9E46"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7633594" w14:textId="77777777" w:rsidR="00C03409" w:rsidRPr="006E78D6" w:rsidRDefault="00C03409" w:rsidP="00C54DE1">
            <w:pPr>
              <w:pStyle w:val="Standard"/>
              <w:spacing w:after="0" w:line="240" w:lineRule="auto"/>
            </w:pPr>
            <w:r w:rsidRPr="006E78D6">
              <w:t>Pleasure Hack 15.2hh &amp; over</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40B247D" w14:textId="77777777" w:rsidR="00C03409" w:rsidRPr="006E78D6" w:rsidRDefault="00C03409" w:rsidP="00C54DE1">
            <w:pPr>
              <w:pStyle w:val="Standard"/>
              <w:spacing w:after="0" w:line="240" w:lineRule="auto"/>
            </w:pPr>
            <w:r w:rsidRPr="006E78D6">
              <w:t>Please Hack 13hh n/e 13.2hh</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A83B251" w14:textId="77777777" w:rsidR="00C03409" w:rsidRPr="006E78D6" w:rsidRDefault="00C03409" w:rsidP="00C54DE1">
            <w:pPr>
              <w:pStyle w:val="Standard"/>
              <w:spacing w:after="0" w:line="240" w:lineRule="auto"/>
            </w:pPr>
            <w:r w:rsidRPr="006E78D6">
              <w:t>Pleasure Hack 14.2hh n/e 15hh</w:t>
            </w:r>
          </w:p>
        </w:tc>
      </w:tr>
      <w:tr w:rsidR="00C03409" w:rsidRPr="006E78D6" w14:paraId="0B6044F0" w14:textId="77777777" w:rsidTr="006E78D6">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130BCE5" w14:textId="77777777" w:rsidR="00C03409" w:rsidRPr="006E78D6" w:rsidRDefault="00C03409" w:rsidP="00C54DE1">
            <w:pPr>
              <w:pStyle w:val="Standard"/>
              <w:spacing w:after="0" w:line="240" w:lineRule="auto"/>
            </w:pPr>
            <w:r w:rsidRPr="006E78D6">
              <w:t>Pleasure Hack Beginner</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5CB7263" w14:textId="77777777" w:rsidR="00C03409" w:rsidRPr="006E78D6" w:rsidRDefault="00C03409" w:rsidP="00C54DE1">
            <w:pPr>
              <w:pStyle w:val="Standard"/>
              <w:spacing w:after="0" w:line="240" w:lineRule="auto"/>
            </w:pPr>
            <w:r w:rsidRPr="006E78D6">
              <w:t>Pleasure Hack 13.2 n/e 14hh</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8F00798" w14:textId="77777777" w:rsidR="00C03409" w:rsidRPr="006E78D6" w:rsidRDefault="00C03409" w:rsidP="00C54DE1">
            <w:pPr>
              <w:pStyle w:val="Standard"/>
              <w:spacing w:after="0" w:line="240" w:lineRule="auto"/>
            </w:pPr>
            <w:r w:rsidRPr="006E78D6">
              <w:t>Pleasure Hack 14hh n/e 14.2hh</w:t>
            </w:r>
          </w:p>
        </w:tc>
      </w:tr>
      <w:tr w:rsidR="00C03409" w:rsidRPr="006E78D6" w14:paraId="72608B59" w14:textId="77777777" w:rsidTr="006E78D6">
        <w:tc>
          <w:tcPr>
            <w:tcW w:w="10195" w:type="dxa"/>
            <w:gridSpan w:val="3"/>
            <w:tcBorders>
              <w:top w:val="single" w:sz="4" w:space="0" w:color="00000A"/>
              <w:left w:val="single" w:sz="4" w:space="0" w:color="auto"/>
              <w:bottom w:val="single" w:sz="4" w:space="0" w:color="00000A"/>
              <w:right w:val="single" w:sz="4" w:space="0" w:color="00000A"/>
            </w:tcBorders>
            <w:tcMar>
              <w:top w:w="0" w:type="dxa"/>
              <w:left w:w="108" w:type="dxa"/>
              <w:bottom w:w="0" w:type="dxa"/>
              <w:right w:w="108" w:type="dxa"/>
            </w:tcMar>
          </w:tcPr>
          <w:p w14:paraId="07416230" w14:textId="77777777" w:rsidR="00C03409" w:rsidRPr="006E78D6" w:rsidRDefault="00C03409" w:rsidP="00C54DE1">
            <w:pPr>
              <w:pStyle w:val="Standard"/>
              <w:spacing w:after="0" w:line="240" w:lineRule="auto"/>
            </w:pPr>
            <w:r w:rsidRPr="006E78D6">
              <w:rPr>
                <w:b/>
              </w:rPr>
              <w:t>Rider Classes</w:t>
            </w:r>
          </w:p>
        </w:tc>
      </w:tr>
      <w:tr w:rsidR="00C03409" w:rsidRPr="006E78D6" w14:paraId="62BA98DC"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CCED335" w14:textId="77777777" w:rsidR="00C03409" w:rsidRPr="006E78D6" w:rsidRDefault="00C03409" w:rsidP="00C54DE1">
            <w:pPr>
              <w:pStyle w:val="Standard"/>
              <w:spacing w:after="0" w:line="240" w:lineRule="auto"/>
            </w:pP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5899E74" w14:textId="77777777" w:rsidR="00C03409" w:rsidRPr="006E78D6" w:rsidRDefault="006575ED" w:rsidP="00C54DE1">
            <w:pPr>
              <w:pStyle w:val="Standard"/>
              <w:spacing w:after="0" w:line="240" w:lineRule="auto"/>
            </w:pPr>
            <w:r>
              <w:t>Boy/Girl Rider Under 7</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B9087E8" w14:textId="77777777" w:rsidR="00C03409" w:rsidRPr="006E78D6" w:rsidRDefault="00C03409" w:rsidP="00C54DE1">
            <w:pPr>
              <w:pStyle w:val="Standard"/>
              <w:spacing w:after="0" w:line="240" w:lineRule="auto"/>
            </w:pPr>
            <w:r w:rsidRPr="006E78D6">
              <w:t>Boy/Girl Beginner Rider</w:t>
            </w:r>
          </w:p>
        </w:tc>
      </w:tr>
      <w:tr w:rsidR="00C03409" w:rsidRPr="006E78D6" w14:paraId="51CD4B02"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B871800" w14:textId="77777777" w:rsidR="00C03409" w:rsidRPr="006E78D6" w:rsidRDefault="006575ED" w:rsidP="00C54DE1">
            <w:pPr>
              <w:pStyle w:val="Standard"/>
              <w:spacing w:after="0" w:line="240" w:lineRule="auto"/>
            </w:pPr>
            <w:r w:rsidRPr="006E78D6">
              <w:t xml:space="preserve">Boy/Girl Rider </w:t>
            </w:r>
            <w:r>
              <w:t xml:space="preserve">Under </w:t>
            </w:r>
            <w:r w:rsidRPr="006E78D6">
              <w:t>1</w:t>
            </w:r>
            <w:r>
              <w:t>4</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8B076F0" w14:textId="77777777" w:rsidR="00C03409" w:rsidRPr="006E78D6" w:rsidRDefault="006575ED" w:rsidP="00C54DE1">
            <w:pPr>
              <w:pStyle w:val="Standard"/>
              <w:spacing w:after="0" w:line="240" w:lineRule="auto"/>
            </w:pPr>
            <w:r>
              <w:t>Boy/Girl Rider Under 9</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4CFC535" w14:textId="77777777" w:rsidR="00C03409" w:rsidRPr="006E78D6" w:rsidRDefault="00694DF9" w:rsidP="00C54DE1">
            <w:pPr>
              <w:pStyle w:val="Standard"/>
              <w:spacing w:after="0" w:line="240" w:lineRule="auto"/>
            </w:pPr>
            <w:r w:rsidRPr="006E78D6">
              <w:t>Boy/Girl LED Line Rider Pony</w:t>
            </w:r>
          </w:p>
        </w:tc>
      </w:tr>
      <w:tr w:rsidR="00C03409" w:rsidRPr="006E78D6" w14:paraId="70CA5628"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BC373E0" w14:textId="77777777" w:rsidR="00C03409" w:rsidRPr="006E78D6" w:rsidRDefault="006575ED" w:rsidP="00C54DE1">
            <w:pPr>
              <w:pStyle w:val="Standard"/>
              <w:spacing w:after="0" w:line="240" w:lineRule="auto"/>
            </w:pPr>
            <w:r>
              <w:t>Boy/Girl Rider Under 15</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44144A6" w14:textId="77777777" w:rsidR="00C03409" w:rsidRPr="006E78D6" w:rsidRDefault="006575ED" w:rsidP="00C54DE1">
            <w:pPr>
              <w:pStyle w:val="Standard"/>
              <w:spacing w:after="0" w:line="240" w:lineRule="auto"/>
            </w:pPr>
            <w:r>
              <w:t>Boy/Girl Rider Under 11</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6F359D6" w14:textId="77777777" w:rsidR="00C03409" w:rsidRPr="006E78D6" w:rsidRDefault="00694DF9" w:rsidP="00C54DE1">
            <w:pPr>
              <w:pStyle w:val="Standard"/>
              <w:spacing w:after="0" w:line="240" w:lineRule="auto"/>
            </w:pPr>
            <w:r w:rsidRPr="006E78D6">
              <w:t>Boy/Girl Associate Rider</w:t>
            </w:r>
          </w:p>
        </w:tc>
      </w:tr>
      <w:tr w:rsidR="00C03409" w:rsidRPr="006E78D6" w14:paraId="5113FFB5"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D5840A2" w14:textId="77777777" w:rsidR="00C03409" w:rsidRPr="006E78D6" w:rsidRDefault="00694DF9" w:rsidP="00C54DE1">
            <w:pPr>
              <w:pStyle w:val="Standard"/>
              <w:spacing w:after="0" w:line="240" w:lineRule="auto"/>
            </w:pPr>
            <w:r>
              <w:t>Boy/Girl Rider Under 16</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DB44351" w14:textId="77777777" w:rsidR="00C03409" w:rsidRPr="006E78D6" w:rsidRDefault="006575ED" w:rsidP="00C54DE1">
            <w:pPr>
              <w:pStyle w:val="Standard"/>
              <w:spacing w:after="0" w:line="240" w:lineRule="auto"/>
            </w:pPr>
            <w:r w:rsidRPr="006E78D6">
              <w:t xml:space="preserve">Boy/Girl Rider </w:t>
            </w:r>
            <w:r>
              <w:t xml:space="preserve">Under </w:t>
            </w:r>
            <w:r w:rsidRPr="006E78D6">
              <w:t>13</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7876AAB" w14:textId="77777777" w:rsidR="00C03409" w:rsidRPr="006E78D6" w:rsidRDefault="00694DF9" w:rsidP="00C54DE1">
            <w:pPr>
              <w:pStyle w:val="Standard"/>
              <w:spacing w:after="0" w:line="240" w:lineRule="auto"/>
            </w:pPr>
            <w:proofErr w:type="spellStart"/>
            <w:r w:rsidRPr="006E78D6">
              <w:rPr>
                <w:b/>
              </w:rPr>
              <w:t>Chp</w:t>
            </w:r>
            <w:proofErr w:type="spellEnd"/>
            <w:r w:rsidRPr="006E78D6">
              <w:rPr>
                <w:b/>
              </w:rPr>
              <w:t xml:space="preserve"> &amp; Res Associate Rider</w:t>
            </w:r>
          </w:p>
        </w:tc>
      </w:tr>
      <w:tr w:rsidR="00C03409" w:rsidRPr="006E78D6" w14:paraId="312F0CFC"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7459794" w14:textId="77777777" w:rsidR="00C03409" w:rsidRPr="006E78D6" w:rsidRDefault="00C03409" w:rsidP="00C54DE1">
            <w:pPr>
              <w:pStyle w:val="Standard"/>
              <w:spacing w:after="0" w:line="240" w:lineRule="auto"/>
            </w:pPr>
            <w:proofErr w:type="spellStart"/>
            <w:r w:rsidRPr="006E78D6">
              <w:rPr>
                <w:b/>
              </w:rPr>
              <w:t>Chp</w:t>
            </w:r>
            <w:proofErr w:type="spellEnd"/>
            <w:r w:rsidRPr="006E78D6">
              <w:rPr>
                <w:b/>
              </w:rPr>
              <w:t xml:space="preserve"> &amp; Res Senior Rider</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3D4AD8F" w14:textId="77777777" w:rsidR="00C03409" w:rsidRPr="006E78D6" w:rsidRDefault="00C03409" w:rsidP="00C54DE1">
            <w:pPr>
              <w:pStyle w:val="Standard"/>
              <w:spacing w:after="0" w:line="240" w:lineRule="auto"/>
            </w:pPr>
            <w:proofErr w:type="spellStart"/>
            <w:r w:rsidRPr="006E78D6">
              <w:rPr>
                <w:b/>
              </w:rPr>
              <w:t>Chp</w:t>
            </w:r>
            <w:proofErr w:type="spellEnd"/>
            <w:r w:rsidRPr="006E78D6">
              <w:rPr>
                <w:b/>
              </w:rPr>
              <w:t xml:space="preserve"> &amp; Res Sub Junior Rider</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113018B" w14:textId="77777777" w:rsidR="00C03409" w:rsidRPr="006E78D6" w:rsidRDefault="00C03409" w:rsidP="00C54DE1">
            <w:pPr>
              <w:pStyle w:val="Standard"/>
              <w:spacing w:after="0" w:line="240" w:lineRule="auto"/>
            </w:pPr>
            <w:proofErr w:type="spellStart"/>
            <w:r w:rsidRPr="006E78D6">
              <w:rPr>
                <w:b/>
              </w:rPr>
              <w:t>Chp</w:t>
            </w:r>
            <w:proofErr w:type="spellEnd"/>
            <w:r w:rsidRPr="006E78D6">
              <w:rPr>
                <w:b/>
              </w:rPr>
              <w:t xml:space="preserve"> &amp; Res Junior Rider</w:t>
            </w:r>
          </w:p>
        </w:tc>
      </w:tr>
      <w:tr w:rsidR="00C03409" w:rsidRPr="006E78D6" w14:paraId="4C5A0AFE" w14:textId="77777777" w:rsidTr="006E78D6">
        <w:tc>
          <w:tcPr>
            <w:tcW w:w="10195" w:type="dxa"/>
            <w:gridSpan w:val="3"/>
            <w:tcBorders>
              <w:top w:val="single" w:sz="4" w:space="0" w:color="00000A"/>
              <w:left w:val="single" w:sz="4" w:space="0" w:color="00000A"/>
              <w:bottom w:val="single" w:sz="4" w:space="0" w:color="auto"/>
              <w:right w:val="single" w:sz="4" w:space="0" w:color="00000A"/>
            </w:tcBorders>
            <w:tcMar>
              <w:top w:w="0" w:type="dxa"/>
              <w:left w:w="108" w:type="dxa"/>
              <w:bottom w:w="0" w:type="dxa"/>
              <w:right w:w="108" w:type="dxa"/>
            </w:tcMar>
          </w:tcPr>
          <w:p w14:paraId="7511F111" w14:textId="77777777" w:rsidR="00C03409" w:rsidRPr="006E78D6" w:rsidRDefault="00C03409" w:rsidP="00C54DE1">
            <w:pPr>
              <w:pStyle w:val="Standard"/>
              <w:spacing w:after="0" w:line="240" w:lineRule="auto"/>
            </w:pPr>
            <w:r w:rsidRPr="006E78D6">
              <w:rPr>
                <w:b/>
              </w:rPr>
              <w:t>Pairs</w:t>
            </w:r>
          </w:p>
        </w:tc>
      </w:tr>
      <w:tr w:rsidR="00C03409" w:rsidRPr="006E78D6" w14:paraId="3563D752" w14:textId="77777777" w:rsidTr="006E78D6">
        <w:tc>
          <w:tcPr>
            <w:tcW w:w="3398"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14:paraId="356488D1" w14:textId="77777777" w:rsidR="00C03409" w:rsidRPr="006E78D6" w:rsidRDefault="00C03409" w:rsidP="00C54DE1">
            <w:pPr>
              <w:pStyle w:val="Standard"/>
              <w:spacing w:after="0" w:line="240" w:lineRule="auto"/>
            </w:pPr>
            <w:r w:rsidRPr="006E78D6">
              <w:t>Pair of Riders 9 &amp; Under 13</w:t>
            </w:r>
          </w:p>
        </w:tc>
        <w:tc>
          <w:tcPr>
            <w:tcW w:w="3398"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14:paraId="6CE18BE5" w14:textId="77777777" w:rsidR="00C03409" w:rsidRPr="006E78D6" w:rsidRDefault="00C03409" w:rsidP="00C54DE1">
            <w:pPr>
              <w:pStyle w:val="Standard"/>
              <w:spacing w:after="0" w:line="240" w:lineRule="auto"/>
            </w:pPr>
            <w:r w:rsidRPr="006E78D6">
              <w:t>Pair of Riders Under 9</w:t>
            </w:r>
          </w:p>
        </w:tc>
        <w:tc>
          <w:tcPr>
            <w:tcW w:w="3399" w:type="dxa"/>
            <w:tcBorders>
              <w:top w:val="single" w:sz="4" w:space="0" w:color="auto"/>
              <w:left w:val="single" w:sz="4" w:space="0" w:color="00000A"/>
              <w:bottom w:val="single" w:sz="4" w:space="0" w:color="00000A"/>
              <w:right w:val="single" w:sz="4" w:space="0" w:color="00000A"/>
            </w:tcBorders>
            <w:tcMar>
              <w:top w:w="0" w:type="dxa"/>
              <w:left w:w="108" w:type="dxa"/>
              <w:bottom w:w="0" w:type="dxa"/>
              <w:right w:w="108" w:type="dxa"/>
            </w:tcMar>
          </w:tcPr>
          <w:p w14:paraId="23C0C575" w14:textId="77777777" w:rsidR="00C03409" w:rsidRPr="006E78D6" w:rsidRDefault="00C03409" w:rsidP="00C54DE1">
            <w:pPr>
              <w:pStyle w:val="Standard"/>
              <w:spacing w:after="0" w:line="240" w:lineRule="auto"/>
            </w:pPr>
            <w:r w:rsidRPr="006E78D6">
              <w:t>Pair of Riders 13 &amp; Under 17</w:t>
            </w:r>
          </w:p>
        </w:tc>
      </w:tr>
      <w:tr w:rsidR="00C03409" w:rsidRPr="006E78D6" w14:paraId="15DBBD8A"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2483902" w14:textId="77777777" w:rsidR="00C03409" w:rsidRPr="006E78D6" w:rsidRDefault="00C03409" w:rsidP="00C54DE1">
            <w:pPr>
              <w:pStyle w:val="Standard"/>
              <w:spacing w:after="0" w:line="240" w:lineRule="auto"/>
            </w:pPr>
            <w:r w:rsidRPr="006E78D6">
              <w:t>Pair of Associate Riders</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7BFE1DC" w14:textId="77777777" w:rsidR="00C03409" w:rsidRPr="006E78D6" w:rsidRDefault="00C03409" w:rsidP="00C54DE1">
            <w:pPr>
              <w:pStyle w:val="Standard"/>
              <w:spacing w:after="0" w:line="240" w:lineRule="auto"/>
            </w:pPr>
            <w:r w:rsidRPr="006E78D6">
              <w:t>Pair of Lead Liners</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748907C" w14:textId="77777777" w:rsidR="00C03409" w:rsidRPr="006E78D6" w:rsidRDefault="00C03409" w:rsidP="00C54DE1">
            <w:pPr>
              <w:pStyle w:val="Standard"/>
              <w:spacing w:after="0" w:line="240" w:lineRule="auto"/>
            </w:pPr>
            <w:r w:rsidRPr="006E78D6">
              <w:t>Pair of Beginner Riders</w:t>
            </w:r>
          </w:p>
        </w:tc>
      </w:tr>
      <w:tr w:rsidR="00A03ABB" w:rsidRPr="006E78D6" w14:paraId="01195662" w14:textId="77777777" w:rsidTr="00C54DE1">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A031E77" w14:textId="77777777" w:rsidR="00A03ABB" w:rsidRPr="006E78D6" w:rsidRDefault="00A03ABB" w:rsidP="00C54DE1">
            <w:pPr>
              <w:pStyle w:val="Standard"/>
              <w:spacing w:after="0" w:line="240" w:lineRule="auto"/>
            </w:pPr>
            <w:r w:rsidRPr="006E78D6">
              <w:t>Team of 4 riders Under 13</w:t>
            </w:r>
          </w:p>
        </w:tc>
        <w:tc>
          <w:tcPr>
            <w:tcW w:w="339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4B49212" w14:textId="77777777" w:rsidR="00A03ABB" w:rsidRPr="006E78D6" w:rsidRDefault="00A03ABB" w:rsidP="00C54DE1">
            <w:pPr>
              <w:pStyle w:val="Standard"/>
              <w:spacing w:after="0" w:line="240" w:lineRule="auto"/>
            </w:pPr>
            <w:r w:rsidRPr="006E78D6">
              <w:t>Team of 4 rider 13 &amp; Under 17</w:t>
            </w:r>
          </w:p>
        </w:tc>
        <w:tc>
          <w:tcPr>
            <w:tcW w:w="339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E54AA63" w14:textId="77777777" w:rsidR="00A03ABB" w:rsidRPr="006E78D6" w:rsidRDefault="00A03ABB" w:rsidP="00C54DE1">
            <w:pPr>
              <w:pStyle w:val="Standard"/>
              <w:spacing w:after="0" w:line="240" w:lineRule="auto"/>
            </w:pPr>
            <w:r w:rsidRPr="006E78D6">
              <w:t>Team of 4 Associate Riders</w:t>
            </w:r>
          </w:p>
        </w:tc>
      </w:tr>
    </w:tbl>
    <w:p w14:paraId="4413ACD7" w14:textId="77777777" w:rsidR="00EF120B" w:rsidRPr="00EF120B" w:rsidRDefault="00EF120B" w:rsidP="00A03ABB">
      <w:pPr>
        <w:spacing w:after="0"/>
        <w:jc w:val="center"/>
        <w:rPr>
          <w:b/>
          <w:i/>
          <w:color w:val="002060"/>
          <w:sz w:val="28"/>
          <w:szCs w:val="28"/>
          <w:u w:val="single"/>
        </w:rPr>
      </w:pPr>
      <w:r w:rsidRPr="00EF120B">
        <w:rPr>
          <w:b/>
          <w:i/>
          <w:color w:val="002060"/>
          <w:sz w:val="28"/>
          <w:szCs w:val="28"/>
          <w:u w:val="single"/>
        </w:rPr>
        <w:t>MARCH PAST WILL BE RUN AFTER THE RIDING CLASSES</w:t>
      </w:r>
    </w:p>
    <w:p w14:paraId="41DA99A2" w14:textId="77777777" w:rsidR="00A91661" w:rsidRPr="006575ED" w:rsidRDefault="000739C3" w:rsidP="00A03ABB">
      <w:pPr>
        <w:spacing w:after="0"/>
        <w:jc w:val="center"/>
        <w:rPr>
          <w:color w:val="FF0000"/>
        </w:rPr>
      </w:pPr>
      <w:proofErr w:type="gramStart"/>
      <w:r w:rsidRPr="006575ED">
        <w:rPr>
          <w:b/>
          <w:color w:val="FF0000"/>
        </w:rPr>
        <w:t>NB..</w:t>
      </w:r>
      <w:proofErr w:type="gramEnd"/>
      <w:r w:rsidRPr="006575ED">
        <w:rPr>
          <w:b/>
          <w:color w:val="FF0000"/>
        </w:rPr>
        <w:t xml:space="preserve">  </w:t>
      </w:r>
      <w:r w:rsidR="006575ED" w:rsidRPr="006575ED">
        <w:rPr>
          <w:b/>
          <w:color w:val="FF0000"/>
        </w:rPr>
        <w:t xml:space="preserve">AGES HAVE BEEN COMBINED IN SOME AGE GROUPS DUE TO SMALL NUMBERS HISTORICALLY, </w:t>
      </w:r>
      <w:r w:rsidRPr="006575ED">
        <w:rPr>
          <w:b/>
          <w:color w:val="FF0000"/>
        </w:rPr>
        <w:t>IF THERE IS LESS THAN 4 RIDERS IN AN AGE GROUP, AGE GROUPS WILL BE COMBINED</w:t>
      </w:r>
      <w:r w:rsidR="006575ED" w:rsidRPr="006575ED">
        <w:rPr>
          <w:b/>
          <w:color w:val="FF0000"/>
        </w:rPr>
        <w:t xml:space="preserve"> OR ALTERED AS NEEDED</w:t>
      </w:r>
      <w:r w:rsidR="007A60EA" w:rsidRPr="006575ED">
        <w:rPr>
          <w:color w:val="FF0000"/>
        </w:rPr>
        <w:tab/>
      </w:r>
    </w:p>
    <w:p w14:paraId="7A44C5DF" w14:textId="77777777" w:rsidR="000861B9" w:rsidRPr="006F6AAF" w:rsidRDefault="00A03ABB" w:rsidP="009B2041">
      <w:pPr>
        <w:spacing w:after="120"/>
        <w:ind w:right="-875"/>
        <w:rPr>
          <w:b/>
          <w:i/>
          <w:color w:val="002060"/>
          <w:u w:val="single"/>
        </w:rPr>
      </w:pPr>
      <w:r w:rsidRPr="006F6AAF">
        <w:rPr>
          <w:b/>
          <w:i/>
          <w:color w:val="002060"/>
          <w:u w:val="single"/>
        </w:rPr>
        <w:t>Sporting</w:t>
      </w:r>
    </w:p>
    <w:p w14:paraId="3B67FD0A" w14:textId="77777777" w:rsidR="00606E28" w:rsidRPr="006E78D6" w:rsidRDefault="006575ED" w:rsidP="00606E28">
      <w:pPr>
        <w:pStyle w:val="ListParagraph"/>
        <w:numPr>
          <w:ilvl w:val="0"/>
          <w:numId w:val="3"/>
        </w:numPr>
        <w:spacing w:after="120"/>
        <w:ind w:right="-875"/>
      </w:pPr>
      <w:proofErr w:type="spellStart"/>
      <w:r>
        <w:t>Barrells</w:t>
      </w:r>
      <w:proofErr w:type="spellEnd"/>
      <w:r>
        <w:tab/>
      </w:r>
      <w:r>
        <w:tab/>
        <w:t>2. Three</w:t>
      </w:r>
      <w:r w:rsidR="00606E28" w:rsidRPr="006E78D6">
        <w:t xml:space="preserve"> Mug Race</w:t>
      </w:r>
      <w:r w:rsidR="00606E28" w:rsidRPr="006E78D6">
        <w:tab/>
        <w:t>3. Diamond Flag</w:t>
      </w:r>
      <w:r w:rsidR="00606E28" w:rsidRPr="006E78D6">
        <w:tab/>
        <w:t xml:space="preserve">4. Figure of Eight (non </w:t>
      </w:r>
      <w:proofErr w:type="spellStart"/>
      <w:r w:rsidR="00606E28" w:rsidRPr="006E78D6">
        <w:t>pointscore</w:t>
      </w:r>
      <w:proofErr w:type="spellEnd"/>
      <w:r w:rsidR="00606E28" w:rsidRPr="006E78D6">
        <w:t>)</w:t>
      </w:r>
    </w:p>
    <w:p w14:paraId="1F633A62" w14:textId="77777777" w:rsidR="00A03ABB" w:rsidRPr="006F6AAF" w:rsidRDefault="00A03ABB" w:rsidP="009B2041">
      <w:pPr>
        <w:spacing w:after="120"/>
        <w:ind w:right="-875"/>
        <w:rPr>
          <w:i/>
          <w:color w:val="002060"/>
        </w:rPr>
      </w:pPr>
      <w:r w:rsidRPr="006F6AAF">
        <w:rPr>
          <w:b/>
          <w:i/>
          <w:color w:val="002060"/>
          <w:u w:val="single"/>
        </w:rPr>
        <w:t>Show Jumping TWO Phase</w:t>
      </w:r>
      <w:r w:rsidRPr="006F6AAF">
        <w:rPr>
          <w:i/>
          <w:color w:val="002060"/>
        </w:rPr>
        <w:t xml:space="preserve"> </w:t>
      </w:r>
    </w:p>
    <w:p w14:paraId="3CC37B99" w14:textId="77777777" w:rsidR="00694DF9" w:rsidRDefault="00A03ABB" w:rsidP="00694DF9">
      <w:pPr>
        <w:spacing w:after="0"/>
        <w:ind w:right="-873"/>
        <w:rPr>
          <w:rFonts w:cstheme="minorHAnsi"/>
          <w:color w:val="000000"/>
          <w:sz w:val="20"/>
          <w:szCs w:val="20"/>
        </w:rPr>
      </w:pPr>
      <w:r w:rsidRPr="00694DF9">
        <w:rPr>
          <w:rFonts w:cstheme="minorHAnsi"/>
          <w:color w:val="000000"/>
          <w:sz w:val="20"/>
          <w:szCs w:val="20"/>
        </w:rPr>
        <w:t xml:space="preserve">Two Phase (Art. 274.5.2) – </w:t>
      </w:r>
      <w:proofErr w:type="gramStart"/>
      <w:r w:rsidRPr="00694DF9">
        <w:rPr>
          <w:rFonts w:cstheme="minorHAnsi"/>
          <w:color w:val="000000"/>
          <w:sz w:val="20"/>
          <w:szCs w:val="20"/>
        </w:rPr>
        <w:t>A,B</w:t>
      </w:r>
      <w:proofErr w:type="gramEnd"/>
      <w:r w:rsidRPr="00694DF9">
        <w:rPr>
          <w:rFonts w:cstheme="minorHAnsi"/>
          <w:color w:val="000000"/>
          <w:sz w:val="20"/>
          <w:szCs w:val="20"/>
        </w:rPr>
        <w:t>,C,D &amp; E Grades</w:t>
      </w:r>
      <w:r w:rsidRPr="00694DF9">
        <w:rPr>
          <w:rFonts w:cstheme="minorHAnsi"/>
          <w:color w:val="000000"/>
          <w:sz w:val="20"/>
          <w:szCs w:val="20"/>
        </w:rPr>
        <w:br/>
        <w:t>Riders who go clear and under time allowed in the first phase go straight on to the second</w:t>
      </w:r>
      <w:r w:rsidR="00694DF9">
        <w:rPr>
          <w:rFonts w:cstheme="minorHAnsi"/>
          <w:color w:val="000000"/>
          <w:sz w:val="20"/>
          <w:szCs w:val="20"/>
        </w:rPr>
        <w:t xml:space="preserve"> </w:t>
      </w:r>
      <w:r w:rsidRPr="00694DF9">
        <w:rPr>
          <w:rFonts w:cstheme="minorHAnsi"/>
          <w:color w:val="000000"/>
          <w:sz w:val="20"/>
          <w:szCs w:val="20"/>
        </w:rPr>
        <w:t>phase. The finishing line for the</w:t>
      </w:r>
    </w:p>
    <w:p w14:paraId="326966B0" w14:textId="77777777" w:rsidR="00694DF9" w:rsidRDefault="00A03ABB" w:rsidP="00694DF9">
      <w:pPr>
        <w:spacing w:after="0"/>
        <w:ind w:right="-873"/>
        <w:rPr>
          <w:rFonts w:cstheme="minorHAnsi"/>
          <w:color w:val="000000"/>
          <w:sz w:val="20"/>
          <w:szCs w:val="20"/>
        </w:rPr>
      </w:pPr>
      <w:r w:rsidRPr="00694DF9">
        <w:rPr>
          <w:rFonts w:cstheme="minorHAnsi"/>
          <w:color w:val="000000"/>
          <w:sz w:val="20"/>
          <w:szCs w:val="20"/>
        </w:rPr>
        <w:t>first phase is the starting line for the second phase, and</w:t>
      </w:r>
      <w:r w:rsidR="00694DF9">
        <w:rPr>
          <w:rFonts w:cstheme="minorHAnsi"/>
          <w:color w:val="000000"/>
          <w:sz w:val="20"/>
          <w:szCs w:val="20"/>
        </w:rPr>
        <w:t xml:space="preserve"> </w:t>
      </w:r>
      <w:r w:rsidRPr="00694DF9">
        <w:rPr>
          <w:rFonts w:cstheme="minorHAnsi"/>
          <w:color w:val="000000"/>
          <w:sz w:val="20"/>
          <w:szCs w:val="20"/>
        </w:rPr>
        <w:t>there will be an increase in height in the second phase.</w:t>
      </w:r>
    </w:p>
    <w:p w14:paraId="10953A11" w14:textId="77777777" w:rsidR="000861B9" w:rsidRPr="00694DF9" w:rsidRDefault="00A03ABB" w:rsidP="00694DF9">
      <w:pPr>
        <w:spacing w:after="0"/>
        <w:ind w:right="-873"/>
        <w:rPr>
          <w:rFonts w:cstheme="minorHAnsi"/>
          <w:b/>
          <w:sz w:val="20"/>
          <w:szCs w:val="20"/>
        </w:rPr>
      </w:pPr>
      <w:r w:rsidRPr="00694DF9">
        <w:rPr>
          <w:rFonts w:cstheme="minorHAnsi"/>
          <w:color w:val="000000"/>
          <w:sz w:val="20"/>
          <w:szCs w:val="20"/>
        </w:rPr>
        <w:t>Places awarded according to</w:t>
      </w:r>
      <w:r w:rsidR="00694DF9">
        <w:rPr>
          <w:rFonts w:cstheme="minorHAnsi"/>
          <w:color w:val="000000"/>
          <w:sz w:val="20"/>
          <w:szCs w:val="20"/>
        </w:rPr>
        <w:t xml:space="preserve"> </w:t>
      </w:r>
      <w:r w:rsidRPr="00694DF9">
        <w:rPr>
          <w:rFonts w:cstheme="minorHAnsi"/>
          <w:color w:val="000000"/>
          <w:sz w:val="20"/>
          <w:szCs w:val="20"/>
        </w:rPr>
        <w:t>penalties and time in the second phase.</w:t>
      </w:r>
    </w:p>
    <w:p w14:paraId="47E166A2" w14:textId="77777777" w:rsidR="00A03ABB" w:rsidRPr="00606E28" w:rsidRDefault="00A03ABB" w:rsidP="00606E28">
      <w:pPr>
        <w:pStyle w:val="Standard"/>
        <w:spacing w:after="0"/>
        <w:ind w:left="-851" w:right="-875" w:firstLine="851"/>
        <w:rPr>
          <w:rFonts w:asciiTheme="minorHAnsi" w:hAnsiTheme="minorHAnsi" w:cstheme="minorHAnsi"/>
          <w:sz w:val="18"/>
          <w:szCs w:val="18"/>
        </w:rPr>
      </w:pPr>
      <w:r w:rsidRPr="00606E28">
        <w:rPr>
          <w:rFonts w:asciiTheme="minorHAnsi" w:hAnsiTheme="minorHAnsi" w:cstheme="minorHAnsi"/>
          <w:b/>
          <w:sz w:val="18"/>
          <w:szCs w:val="18"/>
          <w:u w:val="single"/>
        </w:rPr>
        <w:t>Rules &amp; Requirements</w:t>
      </w:r>
    </w:p>
    <w:p w14:paraId="2D2B2121" w14:textId="77777777" w:rsidR="00A03ABB" w:rsidRPr="00606E28" w:rsidRDefault="00A03ABB" w:rsidP="00A03ABB">
      <w:pPr>
        <w:pStyle w:val="Standard"/>
        <w:numPr>
          <w:ilvl w:val="0"/>
          <w:numId w:val="2"/>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All persons entering grounds do so at own risk</w:t>
      </w:r>
    </w:p>
    <w:p w14:paraId="6AA2C561" w14:textId="77777777" w:rsidR="00A03ABB" w:rsidRPr="00606E28" w:rsidRDefault="00A03ABB" w:rsidP="00A03ABB">
      <w:pPr>
        <w:pStyle w:val="Standard"/>
        <w:numPr>
          <w:ilvl w:val="0"/>
          <w:numId w:val="1"/>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North Dorrigo Horse &amp; Pony Club reserve the right to change the ring &amp; program order as numbers dictate</w:t>
      </w:r>
    </w:p>
    <w:p w14:paraId="017B04A4" w14:textId="77777777" w:rsidR="00A03ABB" w:rsidRPr="00606E28" w:rsidRDefault="00A03ABB" w:rsidP="00606E28">
      <w:pPr>
        <w:pStyle w:val="Standard"/>
        <w:numPr>
          <w:ilvl w:val="0"/>
          <w:numId w:val="1"/>
        </w:numPr>
        <w:spacing w:after="0" w:line="240" w:lineRule="auto"/>
        <w:rPr>
          <w:rFonts w:asciiTheme="minorHAnsi" w:hAnsiTheme="minorHAnsi" w:cstheme="minorHAnsi"/>
          <w:sz w:val="18"/>
          <w:szCs w:val="18"/>
        </w:rPr>
      </w:pPr>
      <w:r w:rsidRPr="00606E28">
        <w:rPr>
          <w:rFonts w:asciiTheme="minorHAnsi" w:hAnsiTheme="minorHAnsi" w:cstheme="minorHAnsi"/>
          <w:sz w:val="18"/>
          <w:szCs w:val="18"/>
        </w:rPr>
        <w:t>All competitors MUST be a member of a Pony Club affiliated with the PCA of NSW. Full pony club uniform must be worn including approved boots &amp; helmets SNELL E2001, PAS015, ARB HS 2012, AD/NZ 3838, ASTM F1163 OR EN1384/VG1 with BSI Kitemark</w:t>
      </w:r>
    </w:p>
    <w:p w14:paraId="676DB85B" w14:textId="77777777" w:rsidR="00A03ABB" w:rsidRPr="00606E28" w:rsidRDefault="00A03ABB" w:rsidP="00A03ABB">
      <w:pPr>
        <w:pStyle w:val="Standard"/>
        <w:numPr>
          <w:ilvl w:val="0"/>
          <w:numId w:val="1"/>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LED line riders must stay on the lead all day. NO EXCEPTIONS</w:t>
      </w:r>
    </w:p>
    <w:p w14:paraId="77465E69" w14:textId="77777777" w:rsidR="00A03ABB" w:rsidRPr="00606E28" w:rsidRDefault="00A03ABB" w:rsidP="00606E28">
      <w:pPr>
        <w:pStyle w:val="Standard"/>
        <w:numPr>
          <w:ilvl w:val="0"/>
          <w:numId w:val="1"/>
        </w:numPr>
        <w:spacing w:after="0" w:line="240" w:lineRule="auto"/>
        <w:rPr>
          <w:rFonts w:asciiTheme="minorHAnsi" w:hAnsiTheme="minorHAnsi" w:cstheme="minorHAnsi"/>
          <w:sz w:val="18"/>
          <w:szCs w:val="18"/>
        </w:rPr>
      </w:pPr>
      <w:r w:rsidRPr="00606E28">
        <w:rPr>
          <w:rFonts w:asciiTheme="minorHAnsi" w:hAnsiTheme="minorHAnsi" w:cstheme="minorHAnsi"/>
          <w:sz w:val="18"/>
          <w:szCs w:val="18"/>
        </w:rPr>
        <w:t>Beginners class is for beginners of any age- that can only walk /trot (if your child can canter they cannot compete in this class)</w:t>
      </w:r>
    </w:p>
    <w:p w14:paraId="61A0E844" w14:textId="77777777" w:rsidR="00A03ABB" w:rsidRPr="00606E28" w:rsidRDefault="00A03ABB" w:rsidP="00A03ABB">
      <w:pPr>
        <w:pStyle w:val="Standard"/>
        <w:numPr>
          <w:ilvl w:val="0"/>
          <w:numId w:val="1"/>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JUDGES DECISION IS FINAL IN ALL EVENTS</w:t>
      </w:r>
    </w:p>
    <w:p w14:paraId="74FB57EF" w14:textId="77777777" w:rsidR="00A03ABB" w:rsidRPr="00606E28" w:rsidRDefault="00A03ABB" w:rsidP="00606E28">
      <w:pPr>
        <w:pStyle w:val="Standard"/>
        <w:numPr>
          <w:ilvl w:val="0"/>
          <w:numId w:val="1"/>
        </w:numPr>
        <w:spacing w:after="0" w:line="240" w:lineRule="auto"/>
        <w:rPr>
          <w:rFonts w:asciiTheme="minorHAnsi" w:hAnsiTheme="minorHAnsi" w:cstheme="minorHAnsi"/>
          <w:sz w:val="18"/>
          <w:szCs w:val="18"/>
        </w:rPr>
      </w:pPr>
      <w:r w:rsidRPr="00606E28">
        <w:rPr>
          <w:rFonts w:asciiTheme="minorHAnsi" w:hAnsiTheme="minorHAnsi" w:cstheme="minorHAnsi"/>
          <w:sz w:val="18"/>
          <w:szCs w:val="18"/>
        </w:rPr>
        <w:t>One horse one rider applies – must be owned by a member of the competitor’s club, or have a PCA lease.</w:t>
      </w:r>
    </w:p>
    <w:p w14:paraId="696966DB" w14:textId="77777777" w:rsidR="00A03ABB" w:rsidRPr="00606E28" w:rsidRDefault="00A03ABB" w:rsidP="00A03ABB">
      <w:pPr>
        <w:pStyle w:val="Standard"/>
        <w:numPr>
          <w:ilvl w:val="0"/>
          <w:numId w:val="1"/>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Ribbons to 6</w:t>
      </w:r>
      <w:r w:rsidRPr="00606E28">
        <w:rPr>
          <w:rFonts w:asciiTheme="minorHAnsi" w:hAnsiTheme="minorHAnsi" w:cstheme="minorHAnsi"/>
          <w:sz w:val="18"/>
          <w:szCs w:val="18"/>
          <w:vertAlign w:val="superscript"/>
        </w:rPr>
        <w:t>th</w:t>
      </w:r>
      <w:r w:rsidRPr="00606E28">
        <w:rPr>
          <w:rFonts w:asciiTheme="minorHAnsi" w:hAnsiTheme="minorHAnsi" w:cstheme="minorHAnsi"/>
          <w:sz w:val="18"/>
          <w:szCs w:val="18"/>
        </w:rPr>
        <w:t xml:space="preserve"> place.  (judge’s decision is final)</w:t>
      </w:r>
    </w:p>
    <w:p w14:paraId="0B9BC34B" w14:textId="77777777" w:rsidR="00A03ABB" w:rsidRPr="00606E28" w:rsidRDefault="00A03ABB" w:rsidP="00A03ABB">
      <w:pPr>
        <w:pStyle w:val="Standard"/>
        <w:numPr>
          <w:ilvl w:val="0"/>
          <w:numId w:val="1"/>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Entry in events deemed to be acceptance of these conditions.</w:t>
      </w:r>
    </w:p>
    <w:p w14:paraId="719FBEA7" w14:textId="77777777" w:rsidR="00A03ABB" w:rsidRPr="00606E28" w:rsidRDefault="00A03ABB" w:rsidP="00A03ABB">
      <w:pPr>
        <w:pStyle w:val="Standard"/>
        <w:numPr>
          <w:ilvl w:val="0"/>
          <w:numId w:val="1"/>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Please notify secretary if eliminating from event.</w:t>
      </w:r>
    </w:p>
    <w:p w14:paraId="18620588" w14:textId="77777777" w:rsidR="00A03ABB" w:rsidRPr="00606E28" w:rsidRDefault="00A03ABB" w:rsidP="00606E28">
      <w:pPr>
        <w:pStyle w:val="Standard"/>
        <w:numPr>
          <w:ilvl w:val="0"/>
          <w:numId w:val="1"/>
        </w:numPr>
        <w:spacing w:after="0" w:line="240" w:lineRule="auto"/>
        <w:rPr>
          <w:rFonts w:asciiTheme="minorHAnsi" w:hAnsiTheme="minorHAnsi" w:cstheme="minorHAnsi"/>
          <w:sz w:val="18"/>
          <w:szCs w:val="18"/>
        </w:rPr>
      </w:pPr>
      <w:r w:rsidRPr="00606E28">
        <w:rPr>
          <w:rFonts w:asciiTheme="minorHAnsi" w:hAnsiTheme="minorHAnsi" w:cstheme="minorHAnsi"/>
          <w:i/>
          <w:sz w:val="18"/>
          <w:szCs w:val="18"/>
          <w:u w:val="single"/>
        </w:rPr>
        <w:t>STABLES MUST BE CLEANED BEFORE LEAVING THE GROUNDS.  UNCLEAN STABLES WILL INCUR A FINE TO RIDERS CLUB</w:t>
      </w:r>
    </w:p>
    <w:p w14:paraId="037AE570" w14:textId="77777777" w:rsidR="00A03ABB" w:rsidRPr="00606E28" w:rsidRDefault="00A03ABB" w:rsidP="00A03ABB">
      <w:pPr>
        <w:pStyle w:val="Standard"/>
        <w:numPr>
          <w:ilvl w:val="0"/>
          <w:numId w:val="1"/>
        </w:numPr>
        <w:spacing w:after="0" w:line="240" w:lineRule="auto"/>
        <w:ind w:left="360" w:firstLine="0"/>
        <w:rPr>
          <w:rFonts w:asciiTheme="minorHAnsi" w:hAnsiTheme="minorHAnsi" w:cstheme="minorHAnsi"/>
          <w:sz w:val="18"/>
          <w:szCs w:val="18"/>
        </w:rPr>
      </w:pPr>
      <w:r w:rsidRPr="00606E28">
        <w:rPr>
          <w:rFonts w:asciiTheme="minorHAnsi" w:hAnsiTheme="minorHAnsi" w:cstheme="minorHAnsi"/>
          <w:sz w:val="18"/>
          <w:szCs w:val="18"/>
        </w:rPr>
        <w:t>STRICTLY NO DOGS</w:t>
      </w:r>
    </w:p>
    <w:p w14:paraId="1CC0A18D" w14:textId="77777777" w:rsidR="00A03ABB" w:rsidRPr="00694DF9" w:rsidRDefault="00A03ABB" w:rsidP="00606E28">
      <w:pPr>
        <w:pStyle w:val="ListParagraph"/>
        <w:numPr>
          <w:ilvl w:val="0"/>
          <w:numId w:val="1"/>
        </w:numPr>
        <w:spacing w:after="0" w:line="240" w:lineRule="auto"/>
        <w:rPr>
          <w:rFonts w:asciiTheme="minorHAnsi" w:hAnsiTheme="minorHAnsi" w:cstheme="minorHAnsi"/>
          <w:sz w:val="18"/>
          <w:szCs w:val="18"/>
        </w:rPr>
      </w:pPr>
      <w:r w:rsidRPr="00606E28">
        <w:rPr>
          <w:rFonts w:asciiTheme="minorHAnsi" w:hAnsiTheme="minorHAnsi" w:cstheme="minorHAnsi"/>
          <w:b/>
          <w:sz w:val="18"/>
          <w:szCs w:val="18"/>
          <w:u w:val="single"/>
        </w:rPr>
        <w:t>HORSES</w:t>
      </w:r>
      <w:r w:rsidRPr="00606E28">
        <w:rPr>
          <w:rFonts w:asciiTheme="minorHAnsi" w:hAnsiTheme="minorHAnsi" w:cstheme="minorHAnsi"/>
          <w:b/>
          <w:sz w:val="18"/>
          <w:szCs w:val="18"/>
        </w:rPr>
        <w:t xml:space="preserve"> must </w:t>
      </w:r>
      <w:r w:rsidRPr="00606E28">
        <w:rPr>
          <w:rFonts w:asciiTheme="minorHAnsi" w:hAnsiTheme="minorHAnsi" w:cstheme="minorHAnsi"/>
          <w:b/>
          <w:sz w:val="18"/>
          <w:szCs w:val="18"/>
          <w:u w:val="single"/>
        </w:rPr>
        <w:t>not</w:t>
      </w:r>
      <w:r w:rsidRPr="00606E28">
        <w:rPr>
          <w:rFonts w:asciiTheme="minorHAnsi" w:hAnsiTheme="minorHAnsi" w:cstheme="minorHAnsi"/>
          <w:b/>
          <w:sz w:val="18"/>
          <w:szCs w:val="18"/>
        </w:rPr>
        <w:t xml:space="preserve"> be left unattended at floats (If not been ridden stables &amp; yards are provided) </w:t>
      </w:r>
    </w:p>
    <w:p w14:paraId="250269FA" w14:textId="77777777" w:rsidR="00694DF9" w:rsidRPr="00694DF9" w:rsidRDefault="00694DF9" w:rsidP="00694DF9">
      <w:pPr>
        <w:pStyle w:val="ListParagraph"/>
        <w:numPr>
          <w:ilvl w:val="0"/>
          <w:numId w:val="1"/>
        </w:numPr>
        <w:shd w:val="clear" w:color="auto" w:fill="FFFFFF"/>
        <w:spacing w:after="0" w:line="240" w:lineRule="auto"/>
        <w:outlineLvl w:val="3"/>
        <w:rPr>
          <w:rFonts w:asciiTheme="minorHAnsi" w:eastAsia="Times New Roman" w:hAnsiTheme="minorHAnsi" w:cstheme="minorHAnsi"/>
          <w:b/>
          <w:bCs/>
          <w:color w:val="333333"/>
          <w:sz w:val="18"/>
          <w:szCs w:val="18"/>
        </w:rPr>
      </w:pPr>
      <w:r w:rsidRPr="00694DF9">
        <w:rPr>
          <w:rFonts w:asciiTheme="minorHAnsi" w:eastAsia="Times New Roman" w:hAnsiTheme="minorHAnsi" w:cstheme="minorHAnsi"/>
          <w:b/>
          <w:bCs/>
          <w:color w:val="333333"/>
          <w:sz w:val="18"/>
          <w:szCs w:val="18"/>
        </w:rPr>
        <w:t>Pleasure Hack (also known as Pleasure Horse)</w:t>
      </w:r>
    </w:p>
    <w:p w14:paraId="68A867CC" w14:textId="77777777" w:rsidR="00694DF9" w:rsidRDefault="00694DF9" w:rsidP="00694DF9">
      <w:pPr>
        <w:pStyle w:val="ListParagraph"/>
        <w:shd w:val="clear" w:color="auto" w:fill="FFFFFF"/>
        <w:spacing w:after="225" w:line="240" w:lineRule="auto"/>
        <w:ind w:right="150"/>
        <w:rPr>
          <w:rFonts w:asciiTheme="minorHAnsi" w:eastAsia="Times New Roman" w:hAnsiTheme="minorHAnsi" w:cstheme="minorHAnsi"/>
          <w:color w:val="333333"/>
          <w:sz w:val="18"/>
          <w:szCs w:val="18"/>
        </w:rPr>
      </w:pPr>
      <w:r w:rsidRPr="00694DF9">
        <w:rPr>
          <w:rFonts w:asciiTheme="minorHAnsi" w:eastAsia="Times New Roman" w:hAnsiTheme="minorHAnsi" w:cstheme="minorHAnsi"/>
          <w:color w:val="333333"/>
          <w:sz w:val="18"/>
          <w:szCs w:val="18"/>
        </w:rPr>
        <w:t>The horse must be ridden in a plain bridle with a snaffle bit. The rider must not wear spurs or carry a whip and the reins are held in one hand only. Emphasis should be placed on temperament, obedience, conformation and comfortable riding qualities. The winner of a Pleasure Hack or Pleasure Horse class is not eligible to compete in championship classes.</w:t>
      </w:r>
    </w:p>
    <w:p w14:paraId="1FA2DDFE" w14:textId="77777777" w:rsidR="006E78D6" w:rsidRPr="00793A46" w:rsidRDefault="009B2041" w:rsidP="00694DF9">
      <w:pPr>
        <w:pStyle w:val="ListParagraph"/>
        <w:shd w:val="clear" w:color="auto" w:fill="FFFFFF"/>
        <w:spacing w:after="0" w:line="240" w:lineRule="auto"/>
        <w:ind w:right="150"/>
        <w:rPr>
          <w:b/>
          <w:color w:val="FF0000"/>
          <w:sz w:val="28"/>
          <w:szCs w:val="28"/>
        </w:rPr>
      </w:pPr>
      <w:r w:rsidRPr="00793A46">
        <w:rPr>
          <w:b/>
          <w:color w:val="FF0000"/>
          <w:sz w:val="28"/>
          <w:szCs w:val="28"/>
        </w:rPr>
        <w:t xml:space="preserve">North Dorrigo Horse &amp; Pony Club </w:t>
      </w:r>
      <w:r w:rsidR="000739C3" w:rsidRPr="00793A46">
        <w:rPr>
          <w:b/>
          <w:color w:val="FF0000"/>
          <w:sz w:val="28"/>
          <w:szCs w:val="28"/>
        </w:rPr>
        <w:t xml:space="preserve">will be using NOMINATE for this event, </w:t>
      </w:r>
    </w:p>
    <w:p w14:paraId="462B2DCB" w14:textId="77777777" w:rsidR="00694DF9" w:rsidRDefault="000739C3" w:rsidP="00694DF9">
      <w:pPr>
        <w:spacing w:after="0"/>
        <w:ind w:right="-873"/>
        <w:jc w:val="center"/>
        <w:rPr>
          <w:b/>
          <w:color w:val="FF0000"/>
          <w:sz w:val="28"/>
          <w:szCs w:val="28"/>
        </w:rPr>
      </w:pPr>
      <w:r w:rsidRPr="00793A46">
        <w:rPr>
          <w:b/>
          <w:color w:val="FF0000"/>
          <w:sz w:val="28"/>
          <w:szCs w:val="28"/>
        </w:rPr>
        <w:t>please log on</w:t>
      </w:r>
      <w:r w:rsidR="00793A46" w:rsidRPr="00793A46">
        <w:rPr>
          <w:sz w:val="28"/>
          <w:szCs w:val="28"/>
        </w:rPr>
        <w:t xml:space="preserve"> </w:t>
      </w:r>
      <w:hyperlink r:id="rId9" w:history="1">
        <w:r w:rsidR="00793A46" w:rsidRPr="00793A46">
          <w:rPr>
            <w:rStyle w:val="Hyperlink"/>
            <w:sz w:val="28"/>
            <w:szCs w:val="28"/>
          </w:rPr>
          <w:t>https://www.nominate.com.au/equestdn/Nominate.aspx</w:t>
        </w:r>
      </w:hyperlink>
      <w:r w:rsidR="00694DF9">
        <w:rPr>
          <w:rStyle w:val="Hyperlink"/>
          <w:sz w:val="28"/>
          <w:szCs w:val="28"/>
        </w:rPr>
        <w:t xml:space="preserve"> </w:t>
      </w:r>
      <w:r w:rsidRPr="00793A46">
        <w:rPr>
          <w:b/>
          <w:color w:val="FF0000"/>
          <w:sz w:val="28"/>
          <w:szCs w:val="28"/>
        </w:rPr>
        <w:t xml:space="preserve"> &amp; complete</w:t>
      </w:r>
    </w:p>
    <w:p w14:paraId="01889A65" w14:textId="77777777" w:rsidR="00A03ABB" w:rsidRPr="00793A46" w:rsidRDefault="000739C3" w:rsidP="00694DF9">
      <w:pPr>
        <w:spacing w:after="0"/>
        <w:ind w:right="-873"/>
        <w:jc w:val="center"/>
        <w:rPr>
          <w:b/>
          <w:color w:val="FF0000"/>
          <w:sz w:val="28"/>
          <w:szCs w:val="28"/>
        </w:rPr>
      </w:pPr>
      <w:r w:rsidRPr="00793A46">
        <w:rPr>
          <w:b/>
          <w:color w:val="FF0000"/>
          <w:sz w:val="28"/>
          <w:szCs w:val="28"/>
        </w:rPr>
        <w:t xml:space="preserve"> entry</w:t>
      </w:r>
      <w:r w:rsidR="00A03ABB" w:rsidRPr="00793A46">
        <w:rPr>
          <w:b/>
          <w:color w:val="FF0000"/>
          <w:sz w:val="28"/>
          <w:szCs w:val="28"/>
        </w:rPr>
        <w:t xml:space="preserve"> online.</w:t>
      </w:r>
    </w:p>
    <w:p w14:paraId="7097B967" w14:textId="77777777" w:rsidR="00A91661" w:rsidRPr="00C2061F" w:rsidRDefault="00A03ABB" w:rsidP="00694DF9">
      <w:pPr>
        <w:spacing w:after="0"/>
        <w:ind w:right="-875"/>
        <w:rPr>
          <w:sz w:val="24"/>
          <w:szCs w:val="24"/>
        </w:rPr>
      </w:pPr>
      <w:r>
        <w:rPr>
          <w:b/>
          <w:sz w:val="18"/>
          <w:szCs w:val="18"/>
        </w:rPr>
        <w:t>E</w:t>
      </w:r>
      <w:r w:rsidR="000739C3">
        <w:rPr>
          <w:b/>
          <w:sz w:val="18"/>
          <w:szCs w:val="18"/>
        </w:rPr>
        <w:t>mail</w:t>
      </w:r>
      <w:r w:rsidR="009B2041" w:rsidRPr="008B74DB">
        <w:rPr>
          <w:b/>
          <w:sz w:val="18"/>
          <w:szCs w:val="18"/>
        </w:rPr>
        <w:t xml:space="preserve"> </w:t>
      </w:r>
      <w:hyperlink r:id="rId10" w:history="1">
        <w:r w:rsidR="000739C3" w:rsidRPr="00F05918">
          <w:rPr>
            <w:rStyle w:val="Hyperlink"/>
            <w:sz w:val="18"/>
            <w:szCs w:val="18"/>
          </w:rPr>
          <w:t>Northdorrigohorse&amp;ponyclub@gmail.com</w:t>
        </w:r>
      </w:hyperlink>
      <w:r w:rsidR="000739C3">
        <w:rPr>
          <w:b/>
          <w:sz w:val="18"/>
          <w:szCs w:val="18"/>
        </w:rPr>
        <w:t xml:space="preserve"> or contact OJ Fahey</w:t>
      </w:r>
      <w:r>
        <w:rPr>
          <w:b/>
          <w:sz w:val="18"/>
          <w:szCs w:val="18"/>
        </w:rPr>
        <w:t xml:space="preserve"> 0427643996 or Kylie Raymond 0428552098</w:t>
      </w:r>
    </w:p>
    <w:sectPr w:rsidR="00A91661" w:rsidRPr="00C2061F" w:rsidSect="006E78D6">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0E9977" w14:textId="77777777" w:rsidR="008B7C7E" w:rsidRDefault="008B7C7E" w:rsidP="00015036">
      <w:pPr>
        <w:spacing w:after="0" w:line="240" w:lineRule="auto"/>
      </w:pPr>
      <w:r>
        <w:separator/>
      </w:r>
    </w:p>
  </w:endnote>
  <w:endnote w:type="continuationSeparator" w:id="0">
    <w:p w14:paraId="09EB8E25" w14:textId="77777777" w:rsidR="008B7C7E" w:rsidRDefault="008B7C7E" w:rsidP="000150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egoe UI">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Calibri"/>
    <w:charset w:val="00"/>
    <w:family w:val="auto"/>
    <w:pitch w:val="variable"/>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2F4A01" w14:textId="77777777" w:rsidR="00761F60" w:rsidRDefault="00761F60">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278BEB" w14:textId="77777777" w:rsidR="00761F60" w:rsidRDefault="00761F60">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13F25" w14:textId="77777777" w:rsidR="00761F60" w:rsidRDefault="00761F60">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7196EB" w14:textId="77777777" w:rsidR="008B7C7E" w:rsidRDefault="008B7C7E" w:rsidP="00015036">
      <w:pPr>
        <w:spacing w:after="0" w:line="240" w:lineRule="auto"/>
      </w:pPr>
      <w:r>
        <w:separator/>
      </w:r>
    </w:p>
  </w:footnote>
  <w:footnote w:type="continuationSeparator" w:id="0">
    <w:p w14:paraId="7A546F6D" w14:textId="77777777" w:rsidR="008B7C7E" w:rsidRDefault="008B7C7E" w:rsidP="00015036">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83A6A6" w14:textId="77777777" w:rsidR="00761F60" w:rsidRDefault="00761F60">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5C25B" w14:textId="77777777" w:rsidR="00761F60" w:rsidRDefault="00761F60">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87F917" w14:textId="77777777" w:rsidR="00761F60" w:rsidRDefault="00761F6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7E0AE0"/>
    <w:multiLevelType w:val="hybridMultilevel"/>
    <w:tmpl w:val="80BC199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75A57DB3"/>
    <w:multiLevelType w:val="multilevel"/>
    <w:tmpl w:val="42B0A57A"/>
    <w:styleLink w:val="WWNum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num w:numId="1">
    <w:abstractNumId w:val="1"/>
  </w:num>
  <w:num w:numId="2">
    <w:abstractNumId w:val="1"/>
    <w:lvlOverride w:ilvl="0">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46D"/>
    <w:rsid w:val="00015036"/>
    <w:rsid w:val="0003168E"/>
    <w:rsid w:val="000739C3"/>
    <w:rsid w:val="000861B9"/>
    <w:rsid w:val="001231BF"/>
    <w:rsid w:val="003A6297"/>
    <w:rsid w:val="003B6DE3"/>
    <w:rsid w:val="004B23F8"/>
    <w:rsid w:val="005A049A"/>
    <w:rsid w:val="005B595B"/>
    <w:rsid w:val="00606E28"/>
    <w:rsid w:val="006575ED"/>
    <w:rsid w:val="00667715"/>
    <w:rsid w:val="00677B01"/>
    <w:rsid w:val="00694DF9"/>
    <w:rsid w:val="006E78D6"/>
    <w:rsid w:val="006F6AAF"/>
    <w:rsid w:val="00761F60"/>
    <w:rsid w:val="00793A46"/>
    <w:rsid w:val="007A60EA"/>
    <w:rsid w:val="007E346D"/>
    <w:rsid w:val="007F3247"/>
    <w:rsid w:val="008B74DB"/>
    <w:rsid w:val="008B7C7E"/>
    <w:rsid w:val="00944AF4"/>
    <w:rsid w:val="009B2041"/>
    <w:rsid w:val="00A03ABB"/>
    <w:rsid w:val="00A07635"/>
    <w:rsid w:val="00A30F64"/>
    <w:rsid w:val="00A534B1"/>
    <w:rsid w:val="00A57BA7"/>
    <w:rsid w:val="00A91661"/>
    <w:rsid w:val="00BD6148"/>
    <w:rsid w:val="00C03409"/>
    <w:rsid w:val="00C2061F"/>
    <w:rsid w:val="00D030FB"/>
    <w:rsid w:val="00EF120B"/>
    <w:rsid w:val="00F70155"/>
    <w:rsid w:val="00FF1575"/>
  </w:rsids>
  <m:mathPr>
    <m:mathFont m:val="Cambria Math"/>
    <m:brkBin m:val="before"/>
    <m:brkBinSub m:val="--"/>
    <m:smallFrac m:val="0"/>
    <m:dispDef/>
    <m:lMargin m:val="0"/>
    <m:rMargin m:val="0"/>
    <m:defJc m:val="centerGroup"/>
    <m:wrapIndent m:val="1440"/>
    <m:intLim m:val="subSup"/>
    <m:naryLim m:val="undOvr"/>
  </m:mathPr>
  <w:themeFontLang w:val="en-AU"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96DDD7"/>
  <w15:chartTrackingRefBased/>
  <w15:docId w15:val="{1F13AC33-8D35-4664-BCB1-AE4587BD84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4">
    <w:name w:val="heading 4"/>
    <w:basedOn w:val="Normal"/>
    <w:link w:val="Heading4Char"/>
    <w:uiPriority w:val="9"/>
    <w:qFormat/>
    <w:rsid w:val="00694DF9"/>
    <w:pPr>
      <w:spacing w:before="100" w:beforeAutospacing="1" w:after="100" w:afterAutospacing="1" w:line="240" w:lineRule="auto"/>
      <w:outlineLvl w:val="3"/>
    </w:pPr>
    <w:rPr>
      <w:rFonts w:ascii="Times New Roman" w:eastAsia="Times New Roman" w:hAnsi="Times New Roman" w:cs="Times New Roman"/>
      <w:b/>
      <w:bCs/>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03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5036"/>
  </w:style>
  <w:style w:type="paragraph" w:styleId="Footer">
    <w:name w:val="footer"/>
    <w:basedOn w:val="Normal"/>
    <w:link w:val="FooterChar"/>
    <w:uiPriority w:val="99"/>
    <w:unhideWhenUsed/>
    <w:rsid w:val="000150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5036"/>
  </w:style>
  <w:style w:type="paragraph" w:styleId="BalloonText">
    <w:name w:val="Balloon Text"/>
    <w:basedOn w:val="Normal"/>
    <w:link w:val="BalloonTextChar"/>
    <w:uiPriority w:val="99"/>
    <w:semiHidden/>
    <w:unhideWhenUsed/>
    <w:rsid w:val="001231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31BF"/>
    <w:rPr>
      <w:rFonts w:ascii="Segoe UI" w:hAnsi="Segoe UI" w:cs="Segoe UI"/>
      <w:sz w:val="18"/>
      <w:szCs w:val="18"/>
    </w:rPr>
  </w:style>
  <w:style w:type="character" w:styleId="Hyperlink">
    <w:name w:val="Hyperlink"/>
    <w:basedOn w:val="DefaultParagraphFont"/>
    <w:uiPriority w:val="99"/>
    <w:unhideWhenUsed/>
    <w:rsid w:val="000739C3"/>
    <w:rPr>
      <w:color w:val="0563C1" w:themeColor="hyperlink"/>
      <w:u w:val="single"/>
    </w:rPr>
  </w:style>
  <w:style w:type="character" w:customStyle="1" w:styleId="UnresolvedMention">
    <w:name w:val="Unresolved Mention"/>
    <w:basedOn w:val="DefaultParagraphFont"/>
    <w:uiPriority w:val="99"/>
    <w:semiHidden/>
    <w:unhideWhenUsed/>
    <w:rsid w:val="000739C3"/>
    <w:rPr>
      <w:color w:val="808080"/>
      <w:shd w:val="clear" w:color="auto" w:fill="E6E6E6"/>
    </w:rPr>
  </w:style>
  <w:style w:type="paragraph" w:customStyle="1" w:styleId="Standard">
    <w:name w:val="Standard"/>
    <w:rsid w:val="00C03409"/>
    <w:pPr>
      <w:suppressAutoHyphens/>
      <w:autoSpaceDN w:val="0"/>
      <w:spacing w:after="200" w:line="276" w:lineRule="auto"/>
      <w:textAlignment w:val="baseline"/>
    </w:pPr>
    <w:rPr>
      <w:rFonts w:ascii="Calibri" w:eastAsia="SimSun" w:hAnsi="Calibri" w:cs="F"/>
      <w:kern w:val="3"/>
      <w:lang w:eastAsia="en-AU"/>
    </w:rPr>
  </w:style>
  <w:style w:type="paragraph" w:styleId="ListParagraph">
    <w:name w:val="List Paragraph"/>
    <w:basedOn w:val="Standard"/>
    <w:rsid w:val="00A03ABB"/>
    <w:pPr>
      <w:ind w:left="720"/>
    </w:pPr>
  </w:style>
  <w:style w:type="numbering" w:customStyle="1" w:styleId="WWNum4">
    <w:name w:val="WWNum4"/>
    <w:basedOn w:val="NoList"/>
    <w:rsid w:val="00A03ABB"/>
    <w:pPr>
      <w:numPr>
        <w:numId w:val="1"/>
      </w:numPr>
    </w:pPr>
  </w:style>
  <w:style w:type="paragraph" w:customStyle="1" w:styleId="Default">
    <w:name w:val="Default"/>
    <w:rsid w:val="00A03ABB"/>
    <w:pPr>
      <w:autoSpaceDE w:val="0"/>
      <w:autoSpaceDN w:val="0"/>
      <w:adjustRightInd w:val="0"/>
      <w:spacing w:after="0" w:line="240" w:lineRule="auto"/>
    </w:pPr>
    <w:rPr>
      <w:rFonts w:ascii="Calibri" w:hAnsi="Calibri" w:cs="Calibri"/>
      <w:color w:val="000000"/>
      <w:sz w:val="24"/>
      <w:szCs w:val="24"/>
    </w:rPr>
  </w:style>
  <w:style w:type="character" w:customStyle="1" w:styleId="Heading4Char">
    <w:name w:val="Heading 4 Char"/>
    <w:basedOn w:val="DefaultParagraphFont"/>
    <w:link w:val="Heading4"/>
    <w:uiPriority w:val="9"/>
    <w:rsid w:val="00694DF9"/>
    <w:rPr>
      <w:rFonts w:ascii="Times New Roman" w:eastAsia="Times New Roman" w:hAnsi="Times New Roman" w:cs="Times New Roman"/>
      <w:b/>
      <w:bCs/>
      <w:sz w:val="24"/>
      <w:szCs w:val="24"/>
      <w:lang w:eastAsia="en-AU"/>
    </w:rPr>
  </w:style>
  <w:style w:type="paragraph" w:styleId="NormalWeb">
    <w:name w:val="Normal (Web)"/>
    <w:basedOn w:val="Normal"/>
    <w:uiPriority w:val="99"/>
    <w:semiHidden/>
    <w:unhideWhenUsed/>
    <w:rsid w:val="00694DF9"/>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4337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header" Target="header2.xm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header" Target="header3.xml"/><Relationship Id="rId16" Type="http://schemas.openxmlformats.org/officeDocument/2006/relationships/footer" Target="footer3.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yperlink" Target="https://www.nominate.com.au/equestdn/Nominate.aspx" TargetMode="External"/><Relationship Id="rId10" Type="http://schemas.openxmlformats.org/officeDocument/2006/relationships/hyperlink" Target="mailto:Northdorrigohorse&amp;ponyclub@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C16017-5A39-5240-B74B-B56EE600BC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1050</Words>
  <Characters>5989</Characters>
  <Application>Microsoft Macintosh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Raymond</dc:creator>
  <cp:keywords/>
  <dc:description/>
  <cp:lastModifiedBy>Rosie Sutherland</cp:lastModifiedBy>
  <cp:revision>2</cp:revision>
  <cp:lastPrinted>2018-01-04T08:56:00Z</cp:lastPrinted>
  <dcterms:created xsi:type="dcterms:W3CDTF">2018-01-30T21:14:00Z</dcterms:created>
  <dcterms:modified xsi:type="dcterms:W3CDTF">2018-01-30T21:14:00Z</dcterms:modified>
</cp:coreProperties>
</file>